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9A84" w14:textId="64441062" w:rsidR="003E525F" w:rsidRDefault="003E525F" w:rsidP="003E525F">
      <w:pPr>
        <w:jc w:val="both"/>
        <w:rPr>
          <w:rFonts w:ascii="Tahoma" w:hAnsi="Tahoma" w:cs="Tahoma"/>
          <w:b/>
          <w:bCs/>
        </w:rPr>
      </w:pPr>
      <w:r w:rsidRPr="003E525F">
        <w:rPr>
          <w:rFonts w:ascii="Tahoma" w:hAnsi="Tahoma" w:cs="Tahoma"/>
          <w:b/>
          <w:bCs/>
        </w:rPr>
        <w:t>Alumnos-trabajadores para Programas Públicos Mixtos de Empleo-Formación en la provincia de León</w:t>
      </w:r>
    </w:p>
    <w:p w14:paraId="16F08B54" w14:textId="77777777" w:rsidR="003E525F" w:rsidRPr="003E525F" w:rsidRDefault="003E525F" w:rsidP="003E525F">
      <w:pPr>
        <w:jc w:val="both"/>
        <w:rPr>
          <w:rFonts w:ascii="Tahoma" w:hAnsi="Tahoma" w:cs="Tahoma"/>
        </w:rPr>
      </w:pPr>
      <w:r w:rsidRPr="003E525F">
        <w:rPr>
          <w:rFonts w:ascii="Tahoma" w:hAnsi="Tahoma" w:cs="Tahoma"/>
        </w:rPr>
        <w:t xml:space="preserve">El Programa Público Mixto de Empleo-Formación (antes denominados Escuelas Taller y Talleres de Empleo) son acciones dirigidas a personas desempleadas para la adquisición de cualificación y competencias profesionales mediante una </w:t>
      </w:r>
      <w:r w:rsidRPr="003E525F">
        <w:rPr>
          <w:rFonts w:ascii="Tahoma" w:hAnsi="Tahoma" w:cs="Tahoma"/>
          <w:b/>
          <w:bCs/>
        </w:rPr>
        <w:t>formación teórica en alternancia con la prestación de un trabajo real</w:t>
      </w:r>
      <w:r w:rsidRPr="003E525F">
        <w:rPr>
          <w:rFonts w:ascii="Tahoma" w:hAnsi="Tahoma" w:cs="Tahoma"/>
        </w:rPr>
        <w:t>, en la ejecución de obras o servicios de utilidad pública e interés social, con el fin de favorecer la inserción laboral de los participantes.</w:t>
      </w:r>
    </w:p>
    <w:p w14:paraId="251DD309" w14:textId="77777777" w:rsidR="003E525F" w:rsidRPr="003E525F" w:rsidRDefault="003E525F" w:rsidP="003E525F">
      <w:pPr>
        <w:jc w:val="both"/>
        <w:rPr>
          <w:rFonts w:ascii="Tahoma" w:hAnsi="Tahoma" w:cs="Tahoma"/>
        </w:rPr>
      </w:pPr>
      <w:r w:rsidRPr="003E525F">
        <w:rPr>
          <w:rFonts w:ascii="Tahoma" w:hAnsi="Tahoma" w:cs="Tahoma"/>
        </w:rPr>
        <w:t xml:space="preserve">Para ello, los alumnos participantes suscribirán un </w:t>
      </w:r>
      <w:r w:rsidRPr="003E525F">
        <w:rPr>
          <w:rFonts w:ascii="Tahoma" w:hAnsi="Tahoma" w:cs="Tahoma"/>
          <w:b/>
          <w:bCs/>
        </w:rPr>
        <w:t>contrato de trabajo en la modalidad de Formación en alternancia</w:t>
      </w:r>
      <w:r w:rsidRPr="003E525F">
        <w:rPr>
          <w:rFonts w:ascii="Tahoma" w:hAnsi="Tahoma" w:cs="Tahoma"/>
        </w:rPr>
        <w:t>,</w:t>
      </w:r>
      <w:r w:rsidRPr="003E525F">
        <w:rPr>
          <w:rFonts w:ascii="Tahoma" w:hAnsi="Tahoma" w:cs="Tahoma"/>
          <w:b/>
          <w:bCs/>
        </w:rPr>
        <w:t> </w:t>
      </w:r>
      <w:r w:rsidRPr="003E525F">
        <w:rPr>
          <w:rFonts w:ascii="Tahoma" w:hAnsi="Tahoma" w:cs="Tahoma"/>
        </w:rPr>
        <w:t>a jornada completa, horario generalmente de mañana y salario bruto mensual del 100% del SMI-2024. Esta modalidad de contratación cotiza a la Seguridad Social por todas las contingencias, incluida la de desempleo.</w:t>
      </w:r>
    </w:p>
    <w:p w14:paraId="0435B89F" w14:textId="1D4408B1" w:rsidR="003E525F" w:rsidRPr="003E525F" w:rsidRDefault="003E525F" w:rsidP="003E525F">
      <w:pPr>
        <w:rPr>
          <w:rFonts w:ascii="Tahoma" w:hAnsi="Tahoma" w:cs="Tahoma"/>
        </w:rPr>
      </w:pPr>
      <w:r w:rsidRPr="003E525F">
        <w:rPr>
          <w:rFonts w:ascii="Tahoma" w:hAnsi="Tahoma" w:cs="Tahoma"/>
        </w:rPr>
        <w:t xml:space="preserve">En la provincia de </w:t>
      </w:r>
      <w:r w:rsidR="00765756">
        <w:rPr>
          <w:rFonts w:ascii="Tahoma" w:hAnsi="Tahoma" w:cs="Tahoma"/>
        </w:rPr>
        <w:t>León</w:t>
      </w:r>
      <w:r w:rsidRPr="003E525F">
        <w:rPr>
          <w:rFonts w:ascii="Tahoma" w:hAnsi="Tahoma" w:cs="Tahoma"/>
        </w:rPr>
        <w:t xml:space="preserve"> se han aprobado los siguientes programas:</w:t>
      </w:r>
    </w:p>
    <w:p w14:paraId="1BF84FA8" w14:textId="77777777" w:rsidR="003E525F" w:rsidRDefault="003E525F" w:rsidP="003E525F">
      <w:pPr>
        <w:rPr>
          <w:rFonts w:ascii="Tahoma" w:hAnsi="Tahoma" w:cs="Tahoma"/>
          <w:b/>
          <w:bCs/>
        </w:rPr>
      </w:pPr>
      <w:r w:rsidRPr="00B164C6">
        <w:rPr>
          <w:rFonts w:ascii="Tahoma" w:hAnsi="Tahoma" w:cs="Tahoma"/>
          <w:b/>
          <w:bCs/>
          <w:highlight w:val="yellow"/>
          <w:u w:val="single"/>
        </w:rPr>
        <w:t>Programas con plazas disponibles</w:t>
      </w:r>
      <w:r w:rsidRPr="00B164C6">
        <w:rPr>
          <w:rFonts w:ascii="Tahoma" w:hAnsi="Tahoma" w:cs="Tahoma"/>
          <w:b/>
          <w:bCs/>
          <w:highlight w:val="yellow"/>
        </w:rPr>
        <w:t>:</w:t>
      </w:r>
    </w:p>
    <w:p w14:paraId="1B40E59B" w14:textId="77777777" w:rsidR="00B164C6" w:rsidRPr="003E525F" w:rsidRDefault="00B164C6" w:rsidP="003E525F">
      <w:pPr>
        <w:rPr>
          <w:rFonts w:ascii="Tahoma" w:hAnsi="Tahoma" w:cs="Tahoma"/>
        </w:rPr>
      </w:pPr>
    </w:p>
    <w:p w14:paraId="201493BC" w14:textId="0D26313D" w:rsidR="003E525F" w:rsidRPr="00B164C6" w:rsidRDefault="006B0BDD" w:rsidP="00B164C6">
      <w:pPr>
        <w:pStyle w:val="Prrafodelista"/>
        <w:numPr>
          <w:ilvl w:val="0"/>
          <w:numId w:val="9"/>
        </w:numPr>
        <w:rPr>
          <w:rFonts w:ascii="Tahoma" w:hAnsi="Tahoma" w:cs="Tahoma"/>
          <w:b/>
          <w:bCs/>
        </w:rPr>
      </w:pPr>
      <w:r w:rsidRPr="00B164C6">
        <w:rPr>
          <w:rFonts w:ascii="Tahoma" w:hAnsi="Tahoma" w:cs="Tahoma"/>
          <w:b/>
          <w:bCs/>
        </w:rPr>
        <w:t>LEÓN</w:t>
      </w:r>
      <w:r w:rsidR="003E525F" w:rsidRPr="00B164C6">
        <w:rPr>
          <w:rFonts w:ascii="Tahoma" w:hAnsi="Tahoma" w:cs="Tahoma"/>
          <w:b/>
          <w:bCs/>
        </w:rPr>
        <w:t>:</w:t>
      </w:r>
    </w:p>
    <w:p w14:paraId="3EB4F44E" w14:textId="4D5C8455" w:rsidR="006B0BDD" w:rsidRPr="00B164C6" w:rsidRDefault="006B0BDD" w:rsidP="00B164C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Albañilería.</w:t>
      </w:r>
      <w:r w:rsidRPr="006B0BDD">
        <w:t xml:space="preserve"> </w:t>
      </w:r>
      <w:r w:rsidRPr="00B164C6">
        <w:rPr>
          <w:rFonts w:ascii="Tahoma" w:hAnsi="Tahoma" w:cs="Tahoma"/>
        </w:rPr>
        <w:t>Sin titulación mínima requerida. Duración: 9 meses. 10 plazas</w:t>
      </w:r>
    </w:p>
    <w:p w14:paraId="273929D9" w14:textId="57BEF0DC" w:rsidR="000A1022" w:rsidRPr="00B164C6" w:rsidRDefault="000A1022" w:rsidP="00B164C6">
      <w:pPr>
        <w:pStyle w:val="Prrafodelista"/>
        <w:numPr>
          <w:ilvl w:val="1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33807C7C" w14:textId="5CA2020A" w:rsidR="006B0BDD" w:rsidRPr="00B164C6" w:rsidRDefault="006B0BDD" w:rsidP="00B164C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Cocina.</w:t>
      </w:r>
      <w:r w:rsidRPr="00B164C6">
        <w:rPr>
          <w:rFonts w:ascii="Tahoma" w:hAnsi="Tahoma" w:cs="Tahoma"/>
        </w:rPr>
        <w:t xml:space="preserve"> Sin titulación mínima requerida. Duración: 12 meses 10 plazas</w:t>
      </w:r>
    </w:p>
    <w:p w14:paraId="4C6B294E" w14:textId="7D56FC32" w:rsidR="000A1022" w:rsidRPr="00B164C6" w:rsidRDefault="000A1022" w:rsidP="00B164C6">
      <w:pPr>
        <w:ind w:left="708"/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abril de 2025 </w:t>
      </w:r>
    </w:p>
    <w:p w14:paraId="4F5D515D" w14:textId="7A71E8BD" w:rsidR="006B0BDD" w:rsidRPr="00B164C6" w:rsidRDefault="006B0BDD" w:rsidP="00B164C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Atención sociosanitaria en instituciones sociales.</w:t>
      </w:r>
      <w:r w:rsidRPr="00B164C6">
        <w:rPr>
          <w:rFonts w:ascii="Tahoma" w:hAnsi="Tahoma" w:cs="Tahoma"/>
        </w:rPr>
        <w:t>  Titulación mínima requerida: Graduado en ESO. Duración: 6 meses. 15 plazas</w:t>
      </w:r>
    </w:p>
    <w:p w14:paraId="0FD4014A" w14:textId="5FBBA7C2" w:rsidR="000A1022" w:rsidRPr="00B164C6" w:rsidRDefault="000A1022" w:rsidP="00B164C6">
      <w:pPr>
        <w:pStyle w:val="Prrafodelista"/>
        <w:numPr>
          <w:ilvl w:val="1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abril de 2025 </w:t>
      </w:r>
    </w:p>
    <w:p w14:paraId="70813BB7" w14:textId="383FE2CF" w:rsidR="006B0BDD" w:rsidRPr="00B164C6" w:rsidRDefault="006B0BDD" w:rsidP="00B164C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Atención sociosanitaria en instituciones sociales.</w:t>
      </w:r>
      <w:r w:rsidRPr="00B164C6">
        <w:rPr>
          <w:rFonts w:ascii="Tahoma" w:hAnsi="Tahoma" w:cs="Tahoma"/>
        </w:rPr>
        <w:t xml:space="preserve">  Titulación mínima requerida: Graduado en ESO. Duración: </w:t>
      </w:r>
      <w:r w:rsidR="006F45C6" w:rsidRPr="00B164C6">
        <w:rPr>
          <w:rFonts w:ascii="Tahoma" w:hAnsi="Tahoma" w:cs="Tahoma"/>
        </w:rPr>
        <w:t>12</w:t>
      </w:r>
      <w:r w:rsidRPr="00B164C6">
        <w:rPr>
          <w:rFonts w:ascii="Tahoma" w:hAnsi="Tahoma" w:cs="Tahoma"/>
        </w:rPr>
        <w:t xml:space="preserve"> meses. </w:t>
      </w:r>
      <w:r w:rsidR="006F45C6" w:rsidRPr="00B164C6">
        <w:rPr>
          <w:rFonts w:ascii="Tahoma" w:hAnsi="Tahoma" w:cs="Tahoma"/>
        </w:rPr>
        <w:t>24</w:t>
      </w:r>
      <w:r w:rsidRPr="00B164C6">
        <w:rPr>
          <w:rFonts w:ascii="Tahoma" w:hAnsi="Tahoma" w:cs="Tahoma"/>
        </w:rPr>
        <w:t xml:space="preserve"> plazas</w:t>
      </w:r>
    </w:p>
    <w:p w14:paraId="20101EFB" w14:textId="05A2FA67" w:rsidR="000A1022" w:rsidRPr="00B164C6" w:rsidRDefault="000A1022" w:rsidP="00B164C6">
      <w:pPr>
        <w:pStyle w:val="Prrafodelista"/>
        <w:numPr>
          <w:ilvl w:val="1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</w:t>
      </w:r>
    </w:p>
    <w:p w14:paraId="20677FF6" w14:textId="60ADEFA4" w:rsidR="006B0BDD" w:rsidRPr="00B164C6" w:rsidRDefault="006B0BDD" w:rsidP="00B164C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Trabajos forestales:</w:t>
      </w:r>
      <w:r w:rsidRPr="00B164C6">
        <w:rPr>
          <w:rFonts w:ascii="Tahoma" w:hAnsi="Tahoma" w:cs="Tahoma"/>
        </w:rPr>
        <w:t xml:space="preserve"> Sin titulación mínima requerida. Duración: 6 meses 15 plazas</w:t>
      </w:r>
    </w:p>
    <w:p w14:paraId="075CF4CA" w14:textId="77777777" w:rsidR="000A1022" w:rsidRPr="00B164C6" w:rsidRDefault="000A1022" w:rsidP="00B164C6">
      <w:pPr>
        <w:pStyle w:val="Prrafodelista"/>
        <w:numPr>
          <w:ilvl w:val="1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1766DE65" w14:textId="0BCF6031" w:rsidR="006B0BDD" w:rsidRPr="00B164C6" w:rsidRDefault="006B0BDD" w:rsidP="00B164C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 xml:space="preserve">Apicultura: </w:t>
      </w:r>
      <w:r w:rsidRPr="00B164C6">
        <w:rPr>
          <w:rFonts w:ascii="Tahoma" w:hAnsi="Tahoma" w:cs="Tahoma"/>
        </w:rPr>
        <w:t>Sin titulación mínima requerida. Duración: 6 meses 15 plazas</w:t>
      </w:r>
    </w:p>
    <w:p w14:paraId="27E3501E" w14:textId="77777777" w:rsidR="000A1022" w:rsidRPr="00B164C6" w:rsidRDefault="000A1022" w:rsidP="00B164C6">
      <w:pPr>
        <w:pStyle w:val="Prrafodelista"/>
        <w:numPr>
          <w:ilvl w:val="1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75EC5C61" w14:textId="77777777" w:rsidR="00B164C6" w:rsidRDefault="00B164C6" w:rsidP="006B0BDD">
      <w:pPr>
        <w:rPr>
          <w:rFonts w:ascii="Tahoma" w:hAnsi="Tahoma" w:cs="Tahoma"/>
          <w:b/>
          <w:bCs/>
        </w:rPr>
      </w:pPr>
    </w:p>
    <w:p w14:paraId="435114AE" w14:textId="77777777" w:rsidR="00B164C6" w:rsidRDefault="00B164C6" w:rsidP="006B0BDD">
      <w:pPr>
        <w:rPr>
          <w:rFonts w:ascii="Tahoma" w:hAnsi="Tahoma" w:cs="Tahoma"/>
          <w:b/>
          <w:bCs/>
        </w:rPr>
      </w:pPr>
    </w:p>
    <w:p w14:paraId="0BA3B805" w14:textId="07A0EA81" w:rsidR="006B0BDD" w:rsidRDefault="0049469E" w:rsidP="006B0BDD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- </w:t>
      </w:r>
      <w:r w:rsidR="006B0BDD">
        <w:rPr>
          <w:rFonts w:ascii="Tahoma" w:hAnsi="Tahoma" w:cs="Tahoma"/>
          <w:b/>
          <w:bCs/>
        </w:rPr>
        <w:t>SAN ANDRÉS DE RABAJEDO:</w:t>
      </w:r>
    </w:p>
    <w:p w14:paraId="6DC49732" w14:textId="4D5CCCE7" w:rsidR="006B0BDD" w:rsidRPr="00B164C6" w:rsidRDefault="006B0BDD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 xml:space="preserve">Jardinería: </w:t>
      </w:r>
      <w:r w:rsidRPr="00B164C6">
        <w:rPr>
          <w:rFonts w:ascii="Tahoma" w:hAnsi="Tahoma" w:cs="Tahoma"/>
        </w:rPr>
        <w:t>Sin titulación mínima requerida. Duración: 12 meses 10 plazas</w:t>
      </w:r>
    </w:p>
    <w:p w14:paraId="56AB8DB5" w14:textId="77777777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319CB2AF" w14:textId="48F0797C" w:rsidR="006B0BDD" w:rsidRPr="00B164C6" w:rsidRDefault="006B0BDD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 xml:space="preserve">Limpieza de inmuebles: </w:t>
      </w:r>
      <w:r w:rsidRPr="00B164C6">
        <w:rPr>
          <w:rFonts w:ascii="Tahoma" w:hAnsi="Tahoma" w:cs="Tahoma"/>
        </w:rPr>
        <w:t>Sin titulación mínima requerida. Duración: 12 meses 10 plazas</w:t>
      </w:r>
    </w:p>
    <w:p w14:paraId="6DD9AA6F" w14:textId="77777777" w:rsidR="000A1022" w:rsidRPr="00B164C6" w:rsidRDefault="000A1022" w:rsidP="00B164C6">
      <w:pPr>
        <w:ind w:left="708"/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50CFDD99" w14:textId="39DA5C1B" w:rsidR="006B0BDD" w:rsidRDefault="0049469E" w:rsidP="006B0BDD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="006B0BDD">
        <w:rPr>
          <w:rFonts w:ascii="Tahoma" w:hAnsi="Tahoma" w:cs="Tahoma"/>
          <w:b/>
          <w:bCs/>
        </w:rPr>
        <w:t>PONFERRADA:</w:t>
      </w:r>
    </w:p>
    <w:p w14:paraId="6C09116E" w14:textId="09C8E005" w:rsidR="006B0BDD" w:rsidRPr="00B164C6" w:rsidRDefault="006B0BDD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Atención sociosanitaria en instituciones sociales.</w:t>
      </w:r>
      <w:r w:rsidRPr="00B164C6">
        <w:rPr>
          <w:rFonts w:ascii="Tahoma" w:hAnsi="Tahoma" w:cs="Tahoma"/>
        </w:rPr>
        <w:t>  Titulación mínima requerida: Graduado en ESO. Duración: 12 meses. 12 plazas</w:t>
      </w:r>
    </w:p>
    <w:p w14:paraId="2383A5A7" w14:textId="77777777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3A41EE71" w14:textId="7422A87F" w:rsidR="006F45C6" w:rsidRPr="00B164C6" w:rsidRDefault="006F45C6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Atención sociosanitaria en domicilio.</w:t>
      </w:r>
      <w:r w:rsidRPr="00B164C6">
        <w:rPr>
          <w:rFonts w:ascii="Tahoma" w:hAnsi="Tahoma" w:cs="Tahoma"/>
        </w:rPr>
        <w:t>  Titulación mínima requerida: Graduado en ESO. Duración: 12 meses. 10 plazas</w:t>
      </w:r>
    </w:p>
    <w:p w14:paraId="43A2B929" w14:textId="77777777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5327F6FE" w14:textId="77777777" w:rsidR="006F45C6" w:rsidRPr="00B164C6" w:rsidRDefault="006F45C6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Albañilería.</w:t>
      </w:r>
      <w:r w:rsidRPr="006B0BDD">
        <w:t xml:space="preserve"> </w:t>
      </w:r>
      <w:r w:rsidRPr="00B164C6">
        <w:rPr>
          <w:rFonts w:ascii="Tahoma" w:hAnsi="Tahoma" w:cs="Tahoma"/>
        </w:rPr>
        <w:t>Sin titulación mínima requerida. Duración: 9 meses. 10 plazas</w:t>
      </w:r>
    </w:p>
    <w:p w14:paraId="6CD01C74" w14:textId="77777777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3EAE4DED" w14:textId="77777777" w:rsidR="000A1022" w:rsidRPr="00B164C6" w:rsidRDefault="006F45C6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Cocina.</w:t>
      </w:r>
      <w:r w:rsidRPr="00B164C6">
        <w:rPr>
          <w:rFonts w:ascii="Tahoma" w:hAnsi="Tahoma" w:cs="Tahoma"/>
        </w:rPr>
        <w:t xml:space="preserve"> Titulación mínima requerida: Graduado en ESO. Duración: 12 meses 10 plazas</w:t>
      </w:r>
      <w:r w:rsidR="000A1022" w:rsidRPr="00B164C6">
        <w:rPr>
          <w:rFonts w:ascii="Tahoma" w:hAnsi="Tahoma" w:cs="Tahoma"/>
        </w:rPr>
        <w:t xml:space="preserve"> </w:t>
      </w:r>
    </w:p>
    <w:p w14:paraId="25F319C7" w14:textId="6D61094A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25DF1332" w14:textId="3F62F369" w:rsidR="006F45C6" w:rsidRPr="00B164C6" w:rsidRDefault="006F45C6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Titulación mínima requerida: Graduado en ESO. Duración: 12 meses 10 plazas</w:t>
      </w:r>
    </w:p>
    <w:p w14:paraId="22DDD57E" w14:textId="77777777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2CF400C2" w14:textId="77777777" w:rsidR="006F45C6" w:rsidRPr="00B164C6" w:rsidRDefault="006F45C6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Soldadura.</w:t>
      </w:r>
      <w:r w:rsidRPr="00B164C6">
        <w:rPr>
          <w:rFonts w:ascii="Tahoma" w:hAnsi="Tahoma" w:cs="Tahoma"/>
        </w:rPr>
        <w:t xml:space="preserve"> Titulación mínima requerida: Graduado en ESO. Duración: 12 meses 10 plazas</w:t>
      </w:r>
    </w:p>
    <w:p w14:paraId="75DAF8E7" w14:textId="77777777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1142C303" w14:textId="7AFDCE12" w:rsidR="006F45C6" w:rsidRDefault="006F45C6" w:rsidP="006F45C6">
      <w:pPr>
        <w:rPr>
          <w:rFonts w:ascii="Tahoma" w:hAnsi="Tahoma" w:cs="Tahoma"/>
          <w:b/>
          <w:bCs/>
        </w:rPr>
      </w:pPr>
      <w:r w:rsidRPr="006F45C6">
        <w:rPr>
          <w:rFonts w:ascii="Tahoma" w:hAnsi="Tahoma" w:cs="Tahoma"/>
          <w:b/>
          <w:bCs/>
        </w:rPr>
        <w:t xml:space="preserve"> </w:t>
      </w:r>
      <w:r w:rsidR="0049469E">
        <w:rPr>
          <w:rFonts w:ascii="Tahoma" w:hAnsi="Tahoma" w:cs="Tahoma"/>
          <w:b/>
          <w:bCs/>
        </w:rPr>
        <w:t xml:space="preserve">- </w:t>
      </w:r>
      <w:r w:rsidRPr="006F45C6">
        <w:rPr>
          <w:rFonts w:ascii="Tahoma" w:hAnsi="Tahoma" w:cs="Tahoma"/>
          <w:b/>
          <w:bCs/>
        </w:rPr>
        <w:t>AYUNTAMIENTO DE LA BAÑEZA</w:t>
      </w:r>
      <w:r>
        <w:rPr>
          <w:rFonts w:ascii="Tahoma" w:hAnsi="Tahoma" w:cs="Tahoma"/>
          <w:b/>
          <w:bCs/>
        </w:rPr>
        <w:t xml:space="preserve">: </w:t>
      </w:r>
    </w:p>
    <w:p w14:paraId="789D258D" w14:textId="1B22475B" w:rsidR="006F45C6" w:rsidRPr="00B164C6" w:rsidRDefault="006F45C6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Carpintería.</w:t>
      </w:r>
      <w:r w:rsidRPr="00B164C6">
        <w:rPr>
          <w:rFonts w:ascii="Tahoma" w:hAnsi="Tahoma" w:cs="Tahoma"/>
        </w:rPr>
        <w:t xml:space="preserve"> Titulación mínima requerida: Graduado en ESO. Duración: 12 meses 12 plazas</w:t>
      </w:r>
    </w:p>
    <w:p w14:paraId="69EF6762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392B3A3E" w14:textId="77777777" w:rsidR="00B164C6" w:rsidRDefault="00B164C6" w:rsidP="006F45C6">
      <w:pPr>
        <w:rPr>
          <w:rFonts w:ascii="Tahoma" w:hAnsi="Tahoma" w:cs="Tahoma"/>
          <w:b/>
          <w:bCs/>
        </w:rPr>
      </w:pPr>
    </w:p>
    <w:p w14:paraId="514E9794" w14:textId="70F9C5EE" w:rsidR="006F45C6" w:rsidRDefault="0049469E" w:rsidP="006F45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="006F45C6" w:rsidRPr="006F45C6">
        <w:rPr>
          <w:rFonts w:ascii="Tahoma" w:hAnsi="Tahoma" w:cs="Tahoma"/>
          <w:b/>
          <w:bCs/>
        </w:rPr>
        <w:t>AYUNTAMIENTO DE CHOZAS DE ABAJO</w:t>
      </w:r>
      <w:r w:rsidR="006F45C6">
        <w:rPr>
          <w:rFonts w:ascii="Tahoma" w:hAnsi="Tahoma" w:cs="Tahoma"/>
          <w:b/>
          <w:bCs/>
        </w:rPr>
        <w:t>:</w:t>
      </w:r>
    </w:p>
    <w:p w14:paraId="28C07E6C" w14:textId="168E1ABA" w:rsidR="006F45C6" w:rsidRPr="00B164C6" w:rsidRDefault="006F45C6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Sin titulación mínima requerida. Duración: 9 meses. 8 plazas</w:t>
      </w:r>
    </w:p>
    <w:p w14:paraId="6D3A5CB0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42CFCC8B" w14:textId="77777777" w:rsidR="00B164C6" w:rsidRDefault="00B164C6" w:rsidP="006F45C6">
      <w:pPr>
        <w:rPr>
          <w:rFonts w:ascii="Tahoma" w:hAnsi="Tahoma" w:cs="Tahoma"/>
          <w:b/>
          <w:bCs/>
        </w:rPr>
      </w:pPr>
    </w:p>
    <w:p w14:paraId="52633587" w14:textId="56EC5042" w:rsidR="006F45C6" w:rsidRDefault="0049469E" w:rsidP="006F45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- </w:t>
      </w:r>
      <w:r w:rsidR="006F45C6" w:rsidRPr="006F45C6">
        <w:rPr>
          <w:rFonts w:ascii="Tahoma" w:hAnsi="Tahoma" w:cs="Tahoma"/>
          <w:b/>
          <w:bCs/>
        </w:rPr>
        <w:t>AYUNTAMIENTO DE MANSILLA DE LAS MULAS</w:t>
      </w:r>
      <w:r w:rsidR="006F45C6">
        <w:rPr>
          <w:rFonts w:ascii="Tahoma" w:hAnsi="Tahoma" w:cs="Tahoma"/>
          <w:b/>
          <w:bCs/>
        </w:rPr>
        <w:t xml:space="preserve">: </w:t>
      </w:r>
    </w:p>
    <w:p w14:paraId="66AFF0C1" w14:textId="77777777" w:rsidR="000A1022" w:rsidRPr="00B164C6" w:rsidRDefault="006F45C6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Titulación mínima requerida: Graduado en ESO. Duración: 9 meses 8 plazas</w:t>
      </w:r>
    </w:p>
    <w:p w14:paraId="051896B3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54D52B5B" w14:textId="48790B36" w:rsidR="006F45C6" w:rsidRDefault="0049469E" w:rsidP="006F45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="006F45C6" w:rsidRPr="006F45C6">
        <w:rPr>
          <w:rFonts w:ascii="Tahoma" w:hAnsi="Tahoma" w:cs="Tahoma"/>
          <w:b/>
          <w:bCs/>
        </w:rPr>
        <w:t>AYUNTAMIENTO DE SANTA COLOMBA DE SOMOZA</w:t>
      </w:r>
      <w:r w:rsidR="006F45C6">
        <w:rPr>
          <w:rFonts w:ascii="Tahoma" w:hAnsi="Tahoma" w:cs="Tahoma"/>
          <w:b/>
          <w:bCs/>
        </w:rPr>
        <w:t xml:space="preserve">: </w:t>
      </w:r>
    </w:p>
    <w:p w14:paraId="10ED23D8" w14:textId="77777777" w:rsidR="006F45C6" w:rsidRPr="00B164C6" w:rsidRDefault="006F45C6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Titulación mínima requerida: Graduado en ESO. Duración: 6 meses 6 plazas</w:t>
      </w:r>
    </w:p>
    <w:p w14:paraId="2DB852B9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1D1599FE" w14:textId="7FF541E7" w:rsidR="0049469E" w:rsidRDefault="0049469E" w:rsidP="006F45C6">
      <w:pPr>
        <w:rPr>
          <w:rFonts w:ascii="Arial" w:eastAsia="Times New Roman" w:hAnsi="Arial" w:cs="Arial"/>
          <w:kern w:val="0"/>
          <w:sz w:val="14"/>
          <w:szCs w:val="14"/>
          <w:lang w:eastAsia="es-ES"/>
          <w14:ligatures w14:val="none"/>
        </w:rPr>
      </w:pPr>
      <w:r>
        <w:rPr>
          <w:rFonts w:ascii="Tahoma" w:hAnsi="Tahoma" w:cs="Tahoma"/>
          <w:b/>
          <w:bCs/>
        </w:rPr>
        <w:t xml:space="preserve">- </w:t>
      </w:r>
      <w:r w:rsidRPr="0049469E">
        <w:rPr>
          <w:rFonts w:ascii="Tahoma" w:hAnsi="Tahoma" w:cs="Tahoma"/>
          <w:b/>
          <w:bCs/>
        </w:rPr>
        <w:t>AYUNTAMIENTO LA POLA DE GORDON:</w:t>
      </w:r>
      <w:r>
        <w:rPr>
          <w:rFonts w:ascii="Arial" w:eastAsia="Times New Roman" w:hAnsi="Arial" w:cs="Arial"/>
          <w:kern w:val="0"/>
          <w:sz w:val="14"/>
          <w:szCs w:val="14"/>
          <w:lang w:eastAsia="es-ES"/>
          <w14:ligatures w14:val="none"/>
        </w:rPr>
        <w:t xml:space="preserve"> </w:t>
      </w:r>
    </w:p>
    <w:p w14:paraId="4400D2BC" w14:textId="4B5159CC" w:rsidR="0049469E" w:rsidRPr="00B164C6" w:rsidRDefault="0049469E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Albañilería.</w:t>
      </w:r>
      <w:r w:rsidRPr="00B164C6">
        <w:rPr>
          <w:rFonts w:ascii="Tahoma" w:hAnsi="Tahoma" w:cs="Tahoma"/>
        </w:rPr>
        <w:t xml:space="preserve"> Sin titulación mínima requerida. Duración: 12 meses. 8 plazas</w:t>
      </w:r>
    </w:p>
    <w:p w14:paraId="754865FA" w14:textId="759DDE85" w:rsidR="0049469E" w:rsidRDefault="0049469E" w:rsidP="006F45C6">
      <w:pPr>
        <w:rPr>
          <w:rFonts w:ascii="Arial" w:eastAsia="Times New Roman" w:hAnsi="Arial" w:cs="Arial"/>
          <w:kern w:val="0"/>
          <w:sz w:val="14"/>
          <w:szCs w:val="14"/>
          <w:lang w:eastAsia="es-ES"/>
          <w14:ligatures w14:val="none"/>
        </w:rPr>
      </w:pPr>
      <w:r>
        <w:rPr>
          <w:rFonts w:ascii="Tahoma" w:hAnsi="Tahoma" w:cs="Tahoma"/>
          <w:b/>
          <w:bCs/>
        </w:rPr>
        <w:t xml:space="preserve">- </w:t>
      </w:r>
      <w:r w:rsidRPr="0049469E">
        <w:rPr>
          <w:rFonts w:ascii="Tahoma" w:hAnsi="Tahoma" w:cs="Tahoma"/>
          <w:b/>
          <w:bCs/>
        </w:rPr>
        <w:t>AYUNTAMIENTO DE VALDEVIMBRE:</w:t>
      </w:r>
      <w:r>
        <w:rPr>
          <w:rFonts w:ascii="Arial" w:eastAsia="Times New Roman" w:hAnsi="Arial" w:cs="Arial"/>
          <w:kern w:val="0"/>
          <w:sz w:val="14"/>
          <w:szCs w:val="14"/>
          <w:lang w:eastAsia="es-ES"/>
          <w14:ligatures w14:val="none"/>
        </w:rPr>
        <w:t xml:space="preserve"> </w:t>
      </w:r>
    </w:p>
    <w:p w14:paraId="4270B24D" w14:textId="0FDEAC4C" w:rsidR="006F45C6" w:rsidRPr="00B164C6" w:rsidRDefault="0049469E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Titulación mínima requerida: Graduado en ESO. Duración: 9 meses 8 plazas</w:t>
      </w:r>
    </w:p>
    <w:p w14:paraId="3B7C944A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28910BAD" w14:textId="79DA53B4" w:rsidR="007229A7" w:rsidRDefault="007229A7" w:rsidP="006F45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7229A7">
        <w:rPr>
          <w:rFonts w:ascii="Tahoma" w:hAnsi="Tahoma" w:cs="Tahoma"/>
          <w:b/>
          <w:bCs/>
        </w:rPr>
        <w:t>AYUNTAMIENTO DE VILLAQUILAMBRE</w:t>
      </w:r>
      <w:r>
        <w:rPr>
          <w:rFonts w:ascii="Tahoma" w:hAnsi="Tahoma" w:cs="Tahoma"/>
          <w:b/>
          <w:bCs/>
        </w:rPr>
        <w:t>:</w:t>
      </w:r>
    </w:p>
    <w:p w14:paraId="1E07CF3A" w14:textId="77777777" w:rsidR="000A1022" w:rsidRPr="00B164C6" w:rsidRDefault="007229A7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 xml:space="preserve">Albañilería. </w:t>
      </w:r>
      <w:r w:rsidRPr="00B164C6">
        <w:rPr>
          <w:rFonts w:ascii="Tahoma" w:hAnsi="Tahoma" w:cs="Tahoma"/>
        </w:rPr>
        <w:t>Titulación mínima requerida: Graduado en ESO. Duración: 12 meses 10 plazas</w:t>
      </w:r>
      <w:r w:rsidR="000A1022" w:rsidRPr="00B164C6">
        <w:rPr>
          <w:rFonts w:ascii="Tahoma" w:hAnsi="Tahoma" w:cs="Tahoma"/>
        </w:rPr>
        <w:t xml:space="preserve"> </w:t>
      </w:r>
    </w:p>
    <w:p w14:paraId="134A4778" w14:textId="5A5C3270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64303DB2" w14:textId="00AC4ED5" w:rsidR="007229A7" w:rsidRDefault="007229A7" w:rsidP="006F45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7229A7">
        <w:rPr>
          <w:rFonts w:ascii="Tahoma" w:hAnsi="Tahoma" w:cs="Tahoma"/>
          <w:b/>
          <w:bCs/>
        </w:rPr>
        <w:t>AYUNTAMIENTO DE VALENCIA DE DON JUAN</w:t>
      </w:r>
      <w:r>
        <w:rPr>
          <w:rFonts w:ascii="Tahoma" w:hAnsi="Tahoma" w:cs="Tahoma"/>
          <w:b/>
          <w:bCs/>
        </w:rPr>
        <w:t>:</w:t>
      </w:r>
    </w:p>
    <w:p w14:paraId="72AA672D" w14:textId="5CBDEEB1" w:rsidR="007229A7" w:rsidRPr="00B164C6" w:rsidRDefault="007229A7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Titulación mínima requerida: Graduado en ESO. Duración: 12 meses 8 plazas</w:t>
      </w:r>
    </w:p>
    <w:p w14:paraId="42531BB5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0DBED5D0" w14:textId="0B204B6E" w:rsidR="007229A7" w:rsidRDefault="007229A7" w:rsidP="006F45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7229A7">
        <w:rPr>
          <w:rFonts w:ascii="Tahoma" w:hAnsi="Tahoma" w:cs="Tahoma"/>
          <w:b/>
          <w:bCs/>
        </w:rPr>
        <w:t>AYUNTAMIENTO DE CUADROS</w:t>
      </w:r>
      <w:r>
        <w:rPr>
          <w:rFonts w:ascii="Tahoma" w:hAnsi="Tahoma" w:cs="Tahoma"/>
          <w:b/>
          <w:bCs/>
        </w:rPr>
        <w:t xml:space="preserve">: </w:t>
      </w:r>
    </w:p>
    <w:p w14:paraId="4E137594" w14:textId="77777777" w:rsidR="007229A7" w:rsidRDefault="007229A7" w:rsidP="00B164C6">
      <w:pPr>
        <w:pStyle w:val="Prrafodelista"/>
        <w:numPr>
          <w:ilvl w:val="0"/>
          <w:numId w:val="11"/>
        </w:num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Sin titulación mínima requerida. Duración: 9 meses. 8 plazas</w:t>
      </w:r>
      <w:r w:rsidRPr="007229A7">
        <w:t xml:space="preserve"> </w:t>
      </w:r>
    </w:p>
    <w:p w14:paraId="120267B6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087077C4" w14:textId="14B00FD1" w:rsidR="007229A7" w:rsidRDefault="007229A7" w:rsidP="007229A7">
      <w:pPr>
        <w:rPr>
          <w:rFonts w:ascii="Tahoma" w:hAnsi="Tahoma" w:cs="Tahoma"/>
          <w:b/>
          <w:bCs/>
        </w:rPr>
      </w:pPr>
      <w:r>
        <w:t xml:space="preserve">- </w:t>
      </w:r>
      <w:r w:rsidRPr="007229A7">
        <w:rPr>
          <w:rFonts w:ascii="Tahoma" w:hAnsi="Tahoma" w:cs="Tahoma"/>
          <w:b/>
          <w:bCs/>
        </w:rPr>
        <w:t xml:space="preserve">AYUNTAMIENTO DE LA ROBLA: </w:t>
      </w:r>
    </w:p>
    <w:p w14:paraId="56588B70" w14:textId="76251A57" w:rsidR="007229A7" w:rsidRPr="00B164C6" w:rsidRDefault="007229A7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Sin titulación mínima requerida. Duración: 9 meses. 8 plazas</w:t>
      </w:r>
    </w:p>
    <w:p w14:paraId="36A7860F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3C68AF3D" w14:textId="77777777" w:rsidR="00B164C6" w:rsidRDefault="00B164C6" w:rsidP="007229A7">
      <w:pPr>
        <w:rPr>
          <w:rFonts w:ascii="Tahoma" w:hAnsi="Tahoma" w:cs="Tahoma"/>
          <w:b/>
          <w:bCs/>
        </w:rPr>
      </w:pPr>
    </w:p>
    <w:p w14:paraId="7B09225D" w14:textId="77777777" w:rsidR="00B164C6" w:rsidRDefault="00B164C6" w:rsidP="007229A7">
      <w:pPr>
        <w:rPr>
          <w:rFonts w:ascii="Tahoma" w:hAnsi="Tahoma" w:cs="Tahoma"/>
          <w:b/>
          <w:bCs/>
        </w:rPr>
      </w:pPr>
    </w:p>
    <w:p w14:paraId="354F7EC4" w14:textId="17177C52" w:rsidR="007229A7" w:rsidRPr="00A00FC6" w:rsidRDefault="00A00FC6" w:rsidP="007229A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- </w:t>
      </w:r>
      <w:r w:rsidR="007229A7" w:rsidRPr="007229A7">
        <w:rPr>
          <w:rFonts w:ascii="Tahoma" w:hAnsi="Tahoma" w:cs="Tahoma"/>
          <w:b/>
          <w:bCs/>
        </w:rPr>
        <w:t>AYUNTAMIENTO DE VILLAFRANCA DEL BIERZO</w:t>
      </w:r>
    </w:p>
    <w:p w14:paraId="46502C21" w14:textId="77777777" w:rsidR="007229A7" w:rsidRPr="00B164C6" w:rsidRDefault="007229A7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Sin titulación mínima requerida. Duración: 9 meses. 8 plazas</w:t>
      </w:r>
    </w:p>
    <w:p w14:paraId="7E293E6C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3E1E8A89" w14:textId="4A443A95" w:rsidR="00A00FC6" w:rsidRPr="00A00FC6" w:rsidRDefault="00A00FC6" w:rsidP="00A00F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="007229A7" w:rsidRPr="007229A7">
        <w:rPr>
          <w:rFonts w:ascii="Tahoma" w:hAnsi="Tahoma" w:cs="Tahoma"/>
          <w:b/>
          <w:bCs/>
        </w:rPr>
        <w:t>AYUNTAMIENTO DE CAMPONARAYA</w:t>
      </w:r>
    </w:p>
    <w:p w14:paraId="32CBC63E" w14:textId="248B39FE" w:rsidR="00A00FC6" w:rsidRPr="00B164C6" w:rsidRDefault="00A00FC6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Atención sociosanitaria en instituciones sociales.</w:t>
      </w:r>
      <w:r w:rsidRPr="00B164C6">
        <w:rPr>
          <w:rFonts w:ascii="Tahoma" w:hAnsi="Tahoma" w:cs="Tahoma"/>
        </w:rPr>
        <w:t>  Titulación mínima requerida: Graduado en ESO. Duración: 9 meses. 6 plazas</w:t>
      </w:r>
    </w:p>
    <w:p w14:paraId="2550F069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2BAFA720" w14:textId="22320221" w:rsidR="00A00FC6" w:rsidRPr="00A00FC6" w:rsidRDefault="00A00FC6" w:rsidP="00A00F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7229A7">
        <w:rPr>
          <w:rFonts w:ascii="Tahoma" w:hAnsi="Tahoma" w:cs="Tahoma"/>
          <w:b/>
          <w:bCs/>
        </w:rPr>
        <w:t>AYUNTAMIENTO DE SANCEDO</w:t>
      </w:r>
    </w:p>
    <w:p w14:paraId="53219125" w14:textId="77777777" w:rsidR="00A00FC6" w:rsidRPr="00B164C6" w:rsidRDefault="00A00FC6" w:rsidP="00B164C6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kern w:val="0"/>
          <w:sz w:val="14"/>
          <w:szCs w:val="14"/>
          <w:lang w:eastAsia="es-ES"/>
          <w14:ligatures w14:val="none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Titulación mínima requerida: Graduado en ESO. Duración: 12 meses 8 plazas</w:t>
      </w:r>
      <w:r w:rsidRPr="00B164C6">
        <w:rPr>
          <w:rFonts w:ascii="Arial" w:eastAsia="Times New Roman" w:hAnsi="Arial" w:cs="Arial"/>
          <w:kern w:val="0"/>
          <w:sz w:val="14"/>
          <w:szCs w:val="14"/>
          <w:lang w:eastAsia="es-ES"/>
          <w14:ligatures w14:val="none"/>
        </w:rPr>
        <w:t xml:space="preserve"> </w:t>
      </w:r>
    </w:p>
    <w:p w14:paraId="20122A92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18330D18" w14:textId="3E9731C4" w:rsidR="00A00FC6" w:rsidRPr="00B164C6" w:rsidRDefault="00A00FC6" w:rsidP="00B164C6">
      <w:pPr>
        <w:pStyle w:val="Prrafodelista"/>
        <w:numPr>
          <w:ilvl w:val="0"/>
          <w:numId w:val="9"/>
        </w:numPr>
        <w:rPr>
          <w:rFonts w:ascii="Tahoma" w:hAnsi="Tahoma" w:cs="Tahoma"/>
          <w:b/>
          <w:bCs/>
        </w:rPr>
      </w:pPr>
      <w:r w:rsidRPr="00B164C6">
        <w:rPr>
          <w:rFonts w:ascii="Tahoma" w:hAnsi="Tahoma" w:cs="Tahoma"/>
          <w:b/>
          <w:bCs/>
        </w:rPr>
        <w:t>AYUNTAMIENTO DE CUBILLOS DEL SIL:</w:t>
      </w:r>
    </w:p>
    <w:p w14:paraId="3B0C7CC6" w14:textId="691B9AAF" w:rsidR="00A00FC6" w:rsidRPr="00B164C6" w:rsidRDefault="00A00FC6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Sin titulación mínima requerida. Duración: 9 meses. 8 plazas</w:t>
      </w:r>
    </w:p>
    <w:p w14:paraId="43A4B102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454A5C51" w14:textId="77777777" w:rsidR="00A00FC6" w:rsidRDefault="00A00FC6" w:rsidP="00A00F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A00FC6">
        <w:rPr>
          <w:rFonts w:ascii="Tahoma" w:hAnsi="Tahoma" w:cs="Tahoma"/>
          <w:b/>
          <w:bCs/>
        </w:rPr>
        <w:t xml:space="preserve">AYUNTAMIENTO DE FABERO </w:t>
      </w:r>
    </w:p>
    <w:p w14:paraId="469EDE44" w14:textId="77777777" w:rsidR="00D17B7A" w:rsidRPr="00B164C6" w:rsidRDefault="00D17B7A" w:rsidP="00B164C6">
      <w:pPr>
        <w:pStyle w:val="Prrafodelista"/>
        <w:numPr>
          <w:ilvl w:val="0"/>
          <w:numId w:val="14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Albañilería.</w:t>
      </w:r>
      <w:r w:rsidRPr="00B164C6">
        <w:rPr>
          <w:rFonts w:ascii="Tahoma" w:hAnsi="Tahoma" w:cs="Tahoma"/>
        </w:rPr>
        <w:t xml:space="preserve"> Sin titulación mínima requerida. Duración: 9 meses. 8 plazas</w:t>
      </w:r>
    </w:p>
    <w:p w14:paraId="4B0A0415" w14:textId="77777777" w:rsidR="000A1022" w:rsidRPr="00B164C6" w:rsidRDefault="000A1022" w:rsidP="00B164C6">
      <w:pPr>
        <w:pStyle w:val="Prrafodelista"/>
        <w:numPr>
          <w:ilvl w:val="1"/>
          <w:numId w:val="14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4FDD13DA" w14:textId="77777777" w:rsidR="000A1022" w:rsidRPr="00B164C6" w:rsidRDefault="00A00FC6" w:rsidP="00B164C6">
      <w:pPr>
        <w:pStyle w:val="Prrafodelista"/>
        <w:numPr>
          <w:ilvl w:val="0"/>
          <w:numId w:val="14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Trabajos forestales:</w:t>
      </w:r>
      <w:r w:rsidRPr="00B164C6">
        <w:rPr>
          <w:rFonts w:ascii="Tahoma" w:hAnsi="Tahoma" w:cs="Tahoma"/>
        </w:rPr>
        <w:t xml:space="preserve"> Titulación mínima requerida: Graduado en ESO. Duración: 9 meses 8 plazas</w:t>
      </w:r>
    </w:p>
    <w:p w14:paraId="3170B4B8" w14:textId="77777777" w:rsidR="000A1022" w:rsidRPr="00B164C6" w:rsidRDefault="000A1022" w:rsidP="00B164C6">
      <w:pPr>
        <w:pStyle w:val="Prrafodelista"/>
        <w:numPr>
          <w:ilvl w:val="1"/>
          <w:numId w:val="14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19881227" w14:textId="1E4B753B" w:rsidR="00A00FC6" w:rsidRDefault="00A00FC6" w:rsidP="00A00F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A00FC6">
        <w:rPr>
          <w:rFonts w:ascii="Tahoma" w:hAnsi="Tahoma" w:cs="Tahoma"/>
          <w:b/>
          <w:bCs/>
        </w:rPr>
        <w:t>AYUNTAMIENTO DE TORAL DE LOS VADOS</w:t>
      </w:r>
      <w:r>
        <w:rPr>
          <w:rFonts w:ascii="Tahoma" w:hAnsi="Tahoma" w:cs="Tahoma"/>
          <w:b/>
          <w:bCs/>
        </w:rPr>
        <w:t xml:space="preserve"> </w:t>
      </w:r>
    </w:p>
    <w:p w14:paraId="06E7F85D" w14:textId="529BE458" w:rsidR="00A00FC6" w:rsidRPr="00B164C6" w:rsidRDefault="00A00FC6" w:rsidP="00B164C6">
      <w:pPr>
        <w:pStyle w:val="Prrafodelista"/>
        <w:numPr>
          <w:ilvl w:val="0"/>
          <w:numId w:val="15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 xml:space="preserve">Albañilería. </w:t>
      </w:r>
      <w:r w:rsidR="00D17B7A" w:rsidRPr="00B164C6">
        <w:rPr>
          <w:rFonts w:ascii="Tahoma" w:hAnsi="Tahoma" w:cs="Tahoma"/>
        </w:rPr>
        <w:t>Sin titulación mínima requerida</w:t>
      </w:r>
      <w:r w:rsidRPr="00B164C6">
        <w:rPr>
          <w:rFonts w:ascii="Tahoma" w:hAnsi="Tahoma" w:cs="Tahoma"/>
        </w:rPr>
        <w:t xml:space="preserve">. Duración: 12 meses </w:t>
      </w:r>
      <w:r w:rsidR="00D17B7A" w:rsidRPr="00B164C6">
        <w:rPr>
          <w:rFonts w:ascii="Tahoma" w:hAnsi="Tahoma" w:cs="Tahoma"/>
        </w:rPr>
        <w:t>8</w:t>
      </w:r>
      <w:r w:rsidRPr="00B164C6">
        <w:rPr>
          <w:rFonts w:ascii="Tahoma" w:hAnsi="Tahoma" w:cs="Tahoma"/>
        </w:rPr>
        <w:t xml:space="preserve"> plazas</w:t>
      </w:r>
    </w:p>
    <w:p w14:paraId="0E65733E" w14:textId="77777777" w:rsidR="000A1022" w:rsidRPr="00B164C6" w:rsidRDefault="000A1022" w:rsidP="00B164C6">
      <w:pPr>
        <w:pStyle w:val="Prrafodelista"/>
        <w:numPr>
          <w:ilvl w:val="2"/>
          <w:numId w:val="15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093EF8F5" w14:textId="77777777" w:rsidR="00D17B7A" w:rsidRPr="00D17B7A" w:rsidRDefault="00D17B7A" w:rsidP="00D17B7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D17B7A">
        <w:rPr>
          <w:rFonts w:ascii="Tahoma" w:hAnsi="Tahoma" w:cs="Tahoma"/>
          <w:b/>
          <w:bCs/>
        </w:rPr>
        <w:t>AYUNTAMIENTO DE PALACIOS DEL SIL</w:t>
      </w:r>
    </w:p>
    <w:p w14:paraId="4FE17BE3" w14:textId="77777777" w:rsidR="00D17B7A" w:rsidRPr="00B164C6" w:rsidRDefault="00D17B7A" w:rsidP="00B164C6">
      <w:pPr>
        <w:pStyle w:val="Prrafodelista"/>
        <w:numPr>
          <w:ilvl w:val="0"/>
          <w:numId w:val="15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Albañilería.</w:t>
      </w:r>
      <w:r w:rsidRPr="00B164C6">
        <w:rPr>
          <w:rFonts w:ascii="Tahoma" w:hAnsi="Tahoma" w:cs="Tahoma"/>
        </w:rPr>
        <w:t xml:space="preserve"> Sin titulación mínima requerida. Duración: 6 meses. 6 plazas</w:t>
      </w:r>
    </w:p>
    <w:p w14:paraId="6502CD9D" w14:textId="77777777" w:rsidR="000A1022" w:rsidRPr="00B164C6" w:rsidRDefault="000A1022" w:rsidP="00B164C6">
      <w:pPr>
        <w:pStyle w:val="Prrafodelista"/>
        <w:numPr>
          <w:ilvl w:val="2"/>
          <w:numId w:val="15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608549A4" w14:textId="77777777" w:rsidR="00D17B7A" w:rsidRPr="00D17B7A" w:rsidRDefault="00D17B7A" w:rsidP="00D17B7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D17B7A">
        <w:rPr>
          <w:rFonts w:ascii="Tahoma" w:hAnsi="Tahoma" w:cs="Tahoma"/>
          <w:b/>
          <w:bCs/>
        </w:rPr>
        <w:t>AYUNTAMIENTO DE BEMBIBRE</w:t>
      </w:r>
    </w:p>
    <w:p w14:paraId="7467151B" w14:textId="77777777" w:rsidR="00D17B7A" w:rsidRPr="00B164C6" w:rsidRDefault="00D17B7A" w:rsidP="00B164C6">
      <w:pPr>
        <w:pStyle w:val="Prrafodelista"/>
        <w:numPr>
          <w:ilvl w:val="0"/>
          <w:numId w:val="16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 xml:space="preserve">Pintura. </w:t>
      </w:r>
      <w:r w:rsidRPr="00B164C6">
        <w:rPr>
          <w:rFonts w:ascii="Tahoma" w:hAnsi="Tahoma" w:cs="Tahoma"/>
        </w:rPr>
        <w:t>Titulación mínima requerida: Graduado en ESO. Duración: 12 meses 9 plazas</w:t>
      </w:r>
    </w:p>
    <w:p w14:paraId="536B1BEB" w14:textId="77777777" w:rsidR="000A1022" w:rsidRPr="00B164C6" w:rsidRDefault="000A1022" w:rsidP="00B164C6">
      <w:pPr>
        <w:pStyle w:val="Prrafodelista"/>
        <w:numPr>
          <w:ilvl w:val="1"/>
          <w:numId w:val="16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31A1A8AB" w14:textId="77777777" w:rsidR="00D17B7A" w:rsidRDefault="00D17B7A" w:rsidP="00D17B7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- </w:t>
      </w:r>
      <w:r w:rsidRPr="00D17B7A">
        <w:rPr>
          <w:rFonts w:ascii="Tahoma" w:hAnsi="Tahoma" w:cs="Tahoma"/>
          <w:b/>
          <w:bCs/>
        </w:rPr>
        <w:t xml:space="preserve">AYUNTAMIENTO DE PRIARANZA DEL BIERZO </w:t>
      </w:r>
    </w:p>
    <w:p w14:paraId="21D06557" w14:textId="77777777" w:rsidR="00D17B7A" w:rsidRPr="00B164C6" w:rsidRDefault="00D17B7A" w:rsidP="00B164C6">
      <w:pPr>
        <w:pStyle w:val="Prrafodelista"/>
        <w:numPr>
          <w:ilvl w:val="0"/>
          <w:numId w:val="16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Sin titulación mínima requerida. Duración: 9 meses. 8 plazas</w:t>
      </w:r>
    </w:p>
    <w:p w14:paraId="68076293" w14:textId="77777777" w:rsidR="000A1022" w:rsidRPr="00B164C6" w:rsidRDefault="000A1022" w:rsidP="00B164C6">
      <w:pPr>
        <w:pStyle w:val="Prrafodelista"/>
        <w:numPr>
          <w:ilvl w:val="1"/>
          <w:numId w:val="16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52CC7D71" w14:textId="77777777" w:rsidR="00D17B7A" w:rsidRDefault="00D17B7A" w:rsidP="00D17B7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D17B7A">
        <w:rPr>
          <w:rFonts w:ascii="Tahoma" w:hAnsi="Tahoma" w:cs="Tahoma"/>
          <w:b/>
          <w:bCs/>
        </w:rPr>
        <w:t>AYUNTAMIENTO DE PARAMO DEL SIL</w:t>
      </w:r>
    </w:p>
    <w:p w14:paraId="09F532CB" w14:textId="77777777" w:rsidR="00D17B7A" w:rsidRPr="00B164C6" w:rsidRDefault="00D17B7A" w:rsidP="00B164C6">
      <w:pPr>
        <w:pStyle w:val="Prrafodelista"/>
        <w:numPr>
          <w:ilvl w:val="0"/>
          <w:numId w:val="16"/>
        </w:numPr>
        <w:rPr>
          <w:rFonts w:ascii="Tahoma" w:hAnsi="Tahoma" w:cs="Tahoma"/>
          <w:b/>
          <w:bCs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Sin titulación mínima requerida. Duración: 9 meses. 8 plazas</w:t>
      </w:r>
    </w:p>
    <w:p w14:paraId="7E5D7FBC" w14:textId="77777777" w:rsidR="000A1022" w:rsidRPr="00B164C6" w:rsidRDefault="000A1022" w:rsidP="00B164C6">
      <w:pPr>
        <w:pStyle w:val="Prrafodelista"/>
        <w:numPr>
          <w:ilvl w:val="1"/>
          <w:numId w:val="16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12F9E825" w14:textId="77777777" w:rsidR="000A1022" w:rsidRDefault="000A1022" w:rsidP="003E525F">
      <w:pPr>
        <w:rPr>
          <w:rFonts w:ascii="Tahoma" w:hAnsi="Tahoma" w:cs="Tahoma"/>
          <w:b/>
          <w:bCs/>
          <w:u w:val="single"/>
        </w:rPr>
      </w:pPr>
    </w:p>
    <w:p w14:paraId="04C4F80A" w14:textId="77777777" w:rsidR="003E525F" w:rsidRPr="003E525F" w:rsidRDefault="003E525F" w:rsidP="003E525F">
      <w:pPr>
        <w:rPr>
          <w:rFonts w:ascii="Tahoma" w:hAnsi="Tahoma" w:cs="Tahoma"/>
        </w:rPr>
      </w:pPr>
      <w:r w:rsidRPr="003E525F">
        <w:rPr>
          <w:rFonts w:ascii="Tahoma" w:hAnsi="Tahoma" w:cs="Tahoma"/>
          <w:b/>
          <w:bCs/>
          <w:u w:val="single"/>
        </w:rPr>
        <w:t>Para solicitarlos</w:t>
      </w:r>
      <w:r w:rsidRPr="00B164C6">
        <w:rPr>
          <w:rFonts w:ascii="Tahoma" w:hAnsi="Tahoma" w:cs="Tahoma"/>
          <w:b/>
          <w:bCs/>
          <w:highlight w:val="yellow"/>
        </w:rPr>
        <w:t>:</w:t>
      </w:r>
      <w:r w:rsidRPr="00B164C6">
        <w:rPr>
          <w:rFonts w:ascii="Tahoma" w:hAnsi="Tahoma" w:cs="Tahoma"/>
          <w:highlight w:val="yellow"/>
        </w:rPr>
        <w:t xml:space="preserve"> Lo antes posible en </w:t>
      </w:r>
      <w:r w:rsidRPr="00B164C6">
        <w:rPr>
          <w:rFonts w:ascii="Tahoma" w:hAnsi="Tahoma" w:cs="Tahoma"/>
          <w:b/>
          <w:bCs/>
          <w:i/>
          <w:iCs/>
          <w:highlight w:val="yellow"/>
        </w:rPr>
        <w:t>su</w:t>
      </w:r>
      <w:r w:rsidRPr="00B164C6">
        <w:rPr>
          <w:rFonts w:ascii="Tahoma" w:hAnsi="Tahoma" w:cs="Tahoma"/>
          <w:highlight w:val="yellow"/>
        </w:rPr>
        <w:t xml:space="preserve"> Oficina de Empleo.</w:t>
      </w:r>
      <w:r w:rsidRPr="003E525F">
        <w:rPr>
          <w:rFonts w:ascii="Tahoma" w:hAnsi="Tahoma" w:cs="Tahoma"/>
        </w:rPr>
        <w:t> </w:t>
      </w:r>
    </w:p>
    <w:p w14:paraId="136C57ED" w14:textId="77777777" w:rsidR="003E525F" w:rsidRPr="003E525F" w:rsidRDefault="003E525F" w:rsidP="003E525F">
      <w:pPr>
        <w:rPr>
          <w:rFonts w:ascii="Tahoma" w:hAnsi="Tahoma" w:cs="Tahoma"/>
        </w:rPr>
      </w:pPr>
      <w:r w:rsidRPr="003E525F">
        <w:rPr>
          <w:rFonts w:ascii="Tahoma" w:hAnsi="Tahoma" w:cs="Tahoma"/>
          <w:b/>
          <w:bCs/>
          <w:u w:val="single"/>
        </w:rPr>
        <w:t>Resumen de los Requisitos mínimos que deben cumplir los alumnos participantes</w:t>
      </w:r>
      <w:r w:rsidRPr="003E525F">
        <w:rPr>
          <w:rFonts w:ascii="Tahoma" w:hAnsi="Tahoma" w:cs="Tahoma"/>
          <w:b/>
          <w:bCs/>
        </w:rPr>
        <w:t>: </w:t>
      </w:r>
    </w:p>
    <w:p w14:paraId="3E75CCBB" w14:textId="77777777" w:rsidR="003E525F" w:rsidRPr="003E525F" w:rsidRDefault="003E525F" w:rsidP="003E525F">
      <w:pPr>
        <w:numPr>
          <w:ilvl w:val="0"/>
          <w:numId w:val="6"/>
        </w:numPr>
        <w:rPr>
          <w:rFonts w:ascii="Tahoma" w:hAnsi="Tahoma" w:cs="Tahoma"/>
        </w:rPr>
      </w:pPr>
      <w:r w:rsidRPr="003E525F">
        <w:rPr>
          <w:rFonts w:ascii="Tahoma" w:hAnsi="Tahoma" w:cs="Tahoma"/>
        </w:rPr>
        <w:t>Ser desempleado/a y estar inscrito/a en el ECYL.</w:t>
      </w:r>
    </w:p>
    <w:p w14:paraId="483BED29" w14:textId="77777777" w:rsidR="003E525F" w:rsidRPr="003E525F" w:rsidRDefault="003E525F" w:rsidP="003E525F">
      <w:pPr>
        <w:numPr>
          <w:ilvl w:val="0"/>
          <w:numId w:val="6"/>
        </w:numPr>
        <w:rPr>
          <w:rFonts w:ascii="Tahoma" w:hAnsi="Tahoma" w:cs="Tahoma"/>
        </w:rPr>
      </w:pPr>
      <w:r w:rsidRPr="003E525F">
        <w:rPr>
          <w:rFonts w:ascii="Tahoma" w:hAnsi="Tahoma" w:cs="Tahoma"/>
        </w:rPr>
        <w:t>Cumplir los requisitos formativos mínimos exigidos en el Certificado de Profesionalidad correspondiente.</w:t>
      </w:r>
    </w:p>
    <w:p w14:paraId="3E0625D2" w14:textId="77777777" w:rsidR="003E525F" w:rsidRPr="003E525F" w:rsidRDefault="003E525F" w:rsidP="003E525F">
      <w:pPr>
        <w:numPr>
          <w:ilvl w:val="0"/>
          <w:numId w:val="6"/>
        </w:numPr>
        <w:rPr>
          <w:rFonts w:ascii="Tahoma" w:hAnsi="Tahoma" w:cs="Tahoma"/>
        </w:rPr>
      </w:pPr>
      <w:r w:rsidRPr="003E525F">
        <w:rPr>
          <w:rFonts w:ascii="Tahoma" w:hAnsi="Tahoma" w:cs="Tahoma"/>
        </w:rPr>
        <w:t>No haber participado y finalizado otra acción en alternancia de formación y empleo en los tres años anteriores a la fecha de inicio de cada programa.</w:t>
      </w:r>
    </w:p>
    <w:p w14:paraId="0CE5C0A9" w14:textId="77777777" w:rsidR="003E525F" w:rsidRPr="003E525F" w:rsidRDefault="003E525F" w:rsidP="003E525F">
      <w:pPr>
        <w:numPr>
          <w:ilvl w:val="0"/>
          <w:numId w:val="6"/>
        </w:numPr>
        <w:rPr>
          <w:rFonts w:ascii="Tahoma" w:hAnsi="Tahoma" w:cs="Tahoma"/>
        </w:rPr>
      </w:pPr>
      <w:r w:rsidRPr="003E525F">
        <w:rPr>
          <w:rFonts w:ascii="Tahoma" w:hAnsi="Tahoma" w:cs="Tahoma"/>
        </w:rPr>
        <w:t>No estar participando en otra acción de formación profesional para el empleo financiada por los Servicios Públicos de Empleo (cursos de formación, etc.).</w:t>
      </w:r>
    </w:p>
    <w:p w14:paraId="651CBEED" w14:textId="77777777" w:rsidR="003E525F" w:rsidRPr="003E525F" w:rsidRDefault="003E525F" w:rsidP="003E525F">
      <w:pPr>
        <w:numPr>
          <w:ilvl w:val="0"/>
          <w:numId w:val="6"/>
        </w:numPr>
        <w:rPr>
          <w:rFonts w:ascii="Tahoma" w:hAnsi="Tahoma" w:cs="Tahoma"/>
        </w:rPr>
      </w:pPr>
      <w:r w:rsidRPr="003E525F">
        <w:rPr>
          <w:rFonts w:ascii="Tahoma" w:hAnsi="Tahoma" w:cs="Tahoma"/>
        </w:rPr>
        <w:t>Cumplir los requisitos exigidos por la normativa vigente para suscribir el contrato para la formación en alternancia (en estos programas no hay limitación por razón de edad).</w:t>
      </w:r>
    </w:p>
    <w:p w14:paraId="1AD57865" w14:textId="77777777" w:rsidR="003E525F" w:rsidRPr="003E525F" w:rsidRDefault="003E525F" w:rsidP="003E525F">
      <w:pPr>
        <w:rPr>
          <w:rFonts w:ascii="Tahoma" w:hAnsi="Tahoma" w:cs="Tahoma"/>
        </w:rPr>
      </w:pPr>
      <w:r w:rsidRPr="003E525F">
        <w:rPr>
          <w:rFonts w:ascii="Tahoma" w:hAnsi="Tahoma" w:cs="Tahoma"/>
          <w:b/>
          <w:bCs/>
          <w:u w:val="single"/>
        </w:rPr>
        <w:t>Para más información</w:t>
      </w:r>
      <w:r w:rsidRPr="003E525F">
        <w:rPr>
          <w:rFonts w:ascii="Tahoma" w:hAnsi="Tahoma" w:cs="Tahoma"/>
          <w:b/>
          <w:bCs/>
        </w:rPr>
        <w:t>:</w:t>
      </w:r>
    </w:p>
    <w:p w14:paraId="0A787C8F" w14:textId="77777777" w:rsidR="003E525F" w:rsidRPr="003E525F" w:rsidRDefault="003E525F" w:rsidP="003E525F">
      <w:pPr>
        <w:numPr>
          <w:ilvl w:val="0"/>
          <w:numId w:val="7"/>
        </w:numPr>
        <w:rPr>
          <w:rFonts w:ascii="Tahoma" w:hAnsi="Tahoma" w:cs="Tahoma"/>
        </w:rPr>
      </w:pPr>
      <w:r w:rsidRPr="003E525F">
        <w:rPr>
          <w:rFonts w:ascii="Tahoma" w:hAnsi="Tahoma" w:cs="Tahoma"/>
        </w:rPr>
        <w:t xml:space="preserve">Consultar las Bases y la Convocatoria en los enlaces adjuntos. </w:t>
      </w:r>
      <w:hyperlink r:id="rId8" w:history="1">
        <w:r w:rsidRPr="003E525F">
          <w:rPr>
            <w:rStyle w:val="Hipervnculo"/>
            <w:rFonts w:ascii="Tahoma" w:hAnsi="Tahoma" w:cs="Tahoma"/>
          </w:rPr>
          <w:t>Subvenciones destinadas a financiar el Programa Público Mixto de Empleo-Formación (Ejercicio 2023-2024) | Sede Electrónica | Junta de Castilla y León</w:t>
        </w:r>
      </w:hyperlink>
    </w:p>
    <w:p w14:paraId="66E09DE4" w14:textId="77777777" w:rsidR="009306FB" w:rsidRPr="003E525F" w:rsidRDefault="009306FB">
      <w:pPr>
        <w:rPr>
          <w:rFonts w:ascii="Tahoma" w:hAnsi="Tahoma" w:cs="Tahoma"/>
        </w:rPr>
      </w:pPr>
    </w:p>
    <w:sectPr w:rsidR="009306FB" w:rsidRPr="003E52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41A"/>
    <w:multiLevelType w:val="hybridMultilevel"/>
    <w:tmpl w:val="12C43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5E80"/>
    <w:multiLevelType w:val="multilevel"/>
    <w:tmpl w:val="5D2E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067E7"/>
    <w:multiLevelType w:val="hybridMultilevel"/>
    <w:tmpl w:val="18920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E325B"/>
    <w:multiLevelType w:val="multilevel"/>
    <w:tmpl w:val="EFB6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B542D"/>
    <w:multiLevelType w:val="hybridMultilevel"/>
    <w:tmpl w:val="4650CFE2"/>
    <w:lvl w:ilvl="0" w:tplc="E5E41F6E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145439"/>
    <w:multiLevelType w:val="hybridMultilevel"/>
    <w:tmpl w:val="5606A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B734C"/>
    <w:multiLevelType w:val="multilevel"/>
    <w:tmpl w:val="151C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64CC5"/>
    <w:multiLevelType w:val="hybridMultilevel"/>
    <w:tmpl w:val="8E1EA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A6E5C7E"/>
    <w:multiLevelType w:val="multilevel"/>
    <w:tmpl w:val="45C2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5102C"/>
    <w:multiLevelType w:val="hybridMultilevel"/>
    <w:tmpl w:val="5ACE2E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B50AF"/>
    <w:multiLevelType w:val="hybridMultilevel"/>
    <w:tmpl w:val="5E9C0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E5BCC"/>
    <w:multiLevelType w:val="multilevel"/>
    <w:tmpl w:val="D56E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2F413A"/>
    <w:multiLevelType w:val="multilevel"/>
    <w:tmpl w:val="3FA4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96BEC"/>
    <w:multiLevelType w:val="multilevel"/>
    <w:tmpl w:val="0360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7B52D2"/>
    <w:multiLevelType w:val="hybridMultilevel"/>
    <w:tmpl w:val="1F902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0104E"/>
    <w:multiLevelType w:val="hybridMultilevel"/>
    <w:tmpl w:val="776626A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309528483">
    <w:abstractNumId w:val="3"/>
  </w:num>
  <w:num w:numId="2" w16cid:durableId="135143302">
    <w:abstractNumId w:val="6"/>
  </w:num>
  <w:num w:numId="3" w16cid:durableId="997000137">
    <w:abstractNumId w:val="13"/>
  </w:num>
  <w:num w:numId="4" w16cid:durableId="183984409">
    <w:abstractNumId w:val="1"/>
  </w:num>
  <w:num w:numId="5" w16cid:durableId="953557383">
    <w:abstractNumId w:val="8"/>
  </w:num>
  <w:num w:numId="6" w16cid:durableId="2053189490">
    <w:abstractNumId w:val="12"/>
  </w:num>
  <w:num w:numId="7" w16cid:durableId="1104375792">
    <w:abstractNumId w:val="11"/>
  </w:num>
  <w:num w:numId="8" w16cid:durableId="1413308893">
    <w:abstractNumId w:val="5"/>
  </w:num>
  <w:num w:numId="9" w16cid:durableId="1331371619">
    <w:abstractNumId w:val="4"/>
  </w:num>
  <w:num w:numId="10" w16cid:durableId="1685403360">
    <w:abstractNumId w:val="2"/>
  </w:num>
  <w:num w:numId="11" w16cid:durableId="1090589830">
    <w:abstractNumId w:val="0"/>
  </w:num>
  <w:num w:numId="12" w16cid:durableId="2086341684">
    <w:abstractNumId w:val="15"/>
  </w:num>
  <w:num w:numId="13" w16cid:durableId="143862170">
    <w:abstractNumId w:val="9"/>
  </w:num>
  <w:num w:numId="14" w16cid:durableId="1363702717">
    <w:abstractNumId w:val="14"/>
  </w:num>
  <w:num w:numId="15" w16cid:durableId="2069523994">
    <w:abstractNumId w:val="7"/>
  </w:num>
  <w:num w:numId="16" w16cid:durableId="1935432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5F"/>
    <w:rsid w:val="000A1022"/>
    <w:rsid w:val="003E525F"/>
    <w:rsid w:val="0049469E"/>
    <w:rsid w:val="00554338"/>
    <w:rsid w:val="006B0BDD"/>
    <w:rsid w:val="006F45C6"/>
    <w:rsid w:val="007229A7"/>
    <w:rsid w:val="00765756"/>
    <w:rsid w:val="007970F4"/>
    <w:rsid w:val="009306FB"/>
    <w:rsid w:val="00A00FC6"/>
    <w:rsid w:val="00A309DD"/>
    <w:rsid w:val="00A41B41"/>
    <w:rsid w:val="00B164C6"/>
    <w:rsid w:val="00D1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8F2A"/>
  <w15:chartTrackingRefBased/>
  <w15:docId w15:val="{54223B44-6634-4821-8D34-F9B7BCB4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5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5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5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5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5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5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5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5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5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5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5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52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52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52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52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52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52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5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5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5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5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52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52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52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5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52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525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E525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5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mitacastillayleon.jcyl.es/web/jcyl/AdministracionElectronica/es/Plantilla100Detalle/1251181050732/Ayuda012/1285301846869/Propuest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90A9591F95D459EAA37A2FC4E1581" ma:contentTypeVersion="5" ma:contentTypeDescription="Create a new document." ma:contentTypeScope="" ma:versionID="0ed58c466d770f6bad75ae7b7bfe8618">
  <xsd:schema xmlns:xsd="http://www.w3.org/2001/XMLSchema" xmlns:xs="http://www.w3.org/2001/XMLSchema" xmlns:p="http://schemas.microsoft.com/office/2006/metadata/properties" xmlns:ns3="edd66e6e-c539-4830-8145-117e48fe0edf" targetNamespace="http://schemas.microsoft.com/office/2006/metadata/properties" ma:root="true" ma:fieldsID="196b99cb295ece124bf076a961ff631b" ns3:_="">
    <xsd:import namespace="edd66e6e-c539-4830-8145-117e48fe0ed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66e6e-c539-4830-8145-117e48fe0ed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3D12E-F383-4C0F-B6DD-9B27E7CCAA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851319-7107-489F-A060-8DDB806C4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80CE4-299D-4DCA-BB31-D38950641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66e6e-c539-4830-8145-117e48fe0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1101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Alonso Montiel</dc:creator>
  <cp:keywords/>
  <dc:description/>
  <cp:lastModifiedBy>María del Carmen Fresno Baro</cp:lastModifiedBy>
  <cp:revision>4</cp:revision>
  <dcterms:created xsi:type="dcterms:W3CDTF">2025-01-13T12:32:00Z</dcterms:created>
  <dcterms:modified xsi:type="dcterms:W3CDTF">2025-01-14T09:55:00Z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0x010100F2790A9591F95D459EAA37A2FC4E1581</vt:lpwstr>
  </property>
</Properties>
</file>