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73"/>
        <w:tblOverlap w:val="never"/>
        <w:tblW w:w="23989" w:type="dxa"/>
        <w:tblLayout w:type="fixed"/>
        <w:tblLook w:val="01E0" w:firstRow="1" w:lastRow="1" w:firstColumn="1" w:lastColumn="1" w:noHBand="0" w:noVBand="0"/>
      </w:tblPr>
      <w:tblGrid>
        <w:gridCol w:w="11340"/>
        <w:gridCol w:w="10806"/>
        <w:gridCol w:w="1843"/>
      </w:tblGrid>
      <w:tr w:rsidR="000475D5" w:rsidTr="001A573F">
        <w:trPr>
          <w:cantSplit/>
          <w:trHeight w:val="1129"/>
        </w:trPr>
        <w:tc>
          <w:tcPr>
            <w:tcW w:w="11340" w:type="dxa"/>
          </w:tcPr>
          <w:p w:rsidR="000475D5" w:rsidRPr="00AB07F1" w:rsidRDefault="000475D5" w:rsidP="001A573F">
            <w:pPr>
              <w:pStyle w:val="Encabezado"/>
              <w:tabs>
                <w:tab w:val="clear" w:pos="4252"/>
                <w:tab w:val="clear" w:pos="8504"/>
              </w:tabs>
              <w:rPr>
                <w:color w:val="FFFFFF"/>
              </w:rPr>
            </w:pPr>
            <w:r>
              <w:rPr>
                <w:noProof/>
              </w:rPr>
              <w:drawing>
                <wp:inline distT="0" distB="0" distL="0" distR="0" wp14:anchorId="67F52BF1" wp14:editId="43A3A168">
                  <wp:extent cx="2726530" cy="762000"/>
                  <wp:effectExtent l="0" t="0" r="0" b="0"/>
                  <wp:docPr id="3" name="Imagen 3" descr="cid:image010.jpg@01D50580.0D62CF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d:image010.jpg@01D50580.0D62C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81" cy="76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73F">
              <w:rPr>
                <w:color w:val="FFFFFF"/>
              </w:rPr>
              <w:t xml:space="preserve">       </w:t>
            </w:r>
            <w:r w:rsidR="001A573F">
              <w:rPr>
                <w:noProof/>
                <w:color w:val="FFFFFF"/>
              </w:rPr>
              <w:drawing>
                <wp:inline distT="0" distB="0" distL="0" distR="0" wp14:anchorId="1EE0A127">
                  <wp:extent cx="4078605" cy="6096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86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6" w:type="dxa"/>
            <w:vAlign w:val="center"/>
          </w:tcPr>
          <w:p w:rsidR="000475D5" w:rsidRDefault="000475D5" w:rsidP="000475D5">
            <w:pPr>
              <w:pStyle w:val="Encabezado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0475D5" w:rsidRDefault="000475D5" w:rsidP="000475D5">
            <w:pPr>
              <w:pStyle w:val="Encabezado"/>
              <w:ind w:right="601"/>
              <w:jc w:val="right"/>
              <w:rPr>
                <w:sz w:val="10"/>
                <w:szCs w:val="10"/>
              </w:rPr>
            </w:pPr>
          </w:p>
        </w:tc>
      </w:tr>
      <w:tr w:rsidR="00907641" w:rsidTr="001A573F">
        <w:trPr>
          <w:cantSplit/>
          <w:trHeight w:hRule="exact" w:val="312"/>
        </w:trPr>
        <w:tc>
          <w:tcPr>
            <w:tcW w:w="23989" w:type="dxa"/>
            <w:gridSpan w:val="3"/>
            <w:vAlign w:val="center"/>
          </w:tcPr>
          <w:p w:rsidR="00907641" w:rsidRPr="00FC55CA" w:rsidRDefault="00907641" w:rsidP="00FC55CA">
            <w:pPr>
              <w:pStyle w:val="Encabezado"/>
              <w:jc w:val="center"/>
              <w:rPr>
                <w:rFonts w:ascii="Arial Rounded MT Bold" w:hAnsi="Arial Rounded MT Bold" w:cs="Arial Rounded MT Bold"/>
                <w:b/>
                <w:bCs/>
                <w:sz w:val="6"/>
                <w:szCs w:val="6"/>
              </w:rPr>
            </w:pPr>
          </w:p>
          <w:p w:rsidR="00907641" w:rsidRPr="006734A3" w:rsidRDefault="00841FA6" w:rsidP="00993D04">
            <w:pPr>
              <w:pStyle w:val="Encabezado"/>
              <w:rPr>
                <w:rFonts w:ascii="Arial Rounded MT Bold" w:hAnsi="Arial Rounded MT Bold" w:cs="Arial Rounded MT Bold"/>
                <w:b/>
                <w:bCs/>
                <w:sz w:val="24"/>
                <w:szCs w:val="24"/>
              </w:rPr>
            </w:pPr>
            <w:r>
              <w:rPr>
                <w:rFonts w:ascii="Arial Rounded MT Bold" w:hAnsi="Arial Rounded MT Bold" w:cs="Arial Rounded MT Bold"/>
                <w:b/>
                <w:bCs/>
                <w:sz w:val="24"/>
                <w:szCs w:val="24"/>
              </w:rPr>
              <w:t>CENTRO DE REFERENCIA NACIONAL DE FORMACIÓN PROFESIONAL DE EL ESPINAR</w:t>
            </w:r>
          </w:p>
          <w:p w:rsidR="00907641" w:rsidRPr="00D3095A" w:rsidRDefault="00907641" w:rsidP="00FC55CA">
            <w:pPr>
              <w:pStyle w:val="Encabezado"/>
              <w:jc w:val="center"/>
              <w:rPr>
                <w:rFonts w:ascii="Arial Rounded MT Bold" w:hAnsi="Arial Rounded MT Bold" w:cs="Arial Rounded MT Bold"/>
                <w:b/>
                <w:bCs/>
                <w:sz w:val="24"/>
                <w:szCs w:val="24"/>
              </w:rPr>
            </w:pPr>
          </w:p>
          <w:p w:rsidR="00907641" w:rsidRDefault="00907641" w:rsidP="00FC55CA">
            <w:pPr>
              <w:pStyle w:val="Encabezado"/>
              <w:jc w:val="center"/>
              <w:rPr>
                <w:rFonts w:ascii="Arial Rounded MT Bold" w:hAnsi="Arial Rounded MT Bold" w:cs="Arial Rounded MT Bold"/>
                <w:b/>
                <w:bCs/>
                <w:sz w:val="28"/>
                <w:szCs w:val="28"/>
              </w:rPr>
            </w:pPr>
          </w:p>
          <w:p w:rsidR="00907641" w:rsidRPr="0079454F" w:rsidRDefault="00907641" w:rsidP="00FC55CA">
            <w:pPr>
              <w:pStyle w:val="Encabezado"/>
              <w:jc w:val="center"/>
              <w:rPr>
                <w:rFonts w:ascii="Arial Rounded MT Bold" w:hAnsi="Arial Rounded MT Bold" w:cs="Arial Rounded MT Bold"/>
                <w:sz w:val="28"/>
                <w:szCs w:val="28"/>
              </w:rPr>
            </w:pPr>
          </w:p>
        </w:tc>
      </w:tr>
    </w:tbl>
    <w:p w:rsidR="00907641" w:rsidRPr="00750D19" w:rsidRDefault="00907641" w:rsidP="00A2085F">
      <w:pPr>
        <w:keepNext/>
        <w:jc w:val="both"/>
        <w:rPr>
          <w:sz w:val="2"/>
          <w:szCs w:val="2"/>
        </w:rPr>
      </w:pPr>
    </w:p>
    <w:tbl>
      <w:tblPr>
        <w:tblW w:w="110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60"/>
        <w:gridCol w:w="3902"/>
        <w:gridCol w:w="1134"/>
        <w:gridCol w:w="850"/>
        <w:gridCol w:w="851"/>
        <w:gridCol w:w="915"/>
        <w:gridCol w:w="1211"/>
      </w:tblGrid>
      <w:tr w:rsidR="00907641">
        <w:trPr>
          <w:trHeight w:val="431"/>
        </w:trPr>
        <w:tc>
          <w:tcPr>
            <w:tcW w:w="1102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00020"/>
            <w:vAlign w:val="center"/>
          </w:tcPr>
          <w:p w:rsidR="00907641" w:rsidRPr="00D11774" w:rsidRDefault="00907641" w:rsidP="00D11774">
            <w:pPr>
              <w:keepNext/>
              <w:jc w:val="center"/>
              <w:rPr>
                <w:color w:val="FFFFFF"/>
                <w:sz w:val="24"/>
                <w:szCs w:val="24"/>
              </w:rPr>
            </w:pPr>
            <w:r w:rsidRPr="00D1177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HOJA INFORMATIVA DE CURSO DE FORMACION DE OFERTA  DIRIGIDO PRIORITARIAMENTE A TRABAJADORES DESEMPLEADOS</w:t>
            </w:r>
          </w:p>
        </w:tc>
      </w:tr>
      <w:tr w:rsidR="00907641" w:rsidRPr="009E15FE">
        <w:trPr>
          <w:trHeight w:hRule="exact" w:val="397"/>
        </w:trPr>
        <w:tc>
          <w:tcPr>
            <w:tcW w:w="7196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9E15FE" w:rsidRDefault="00907641" w:rsidP="00137E66">
            <w:pPr>
              <w:keepNext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15FE">
              <w:rPr>
                <w:rFonts w:ascii="Arial" w:hAnsi="Arial" w:cs="Arial"/>
                <w:b/>
                <w:bCs/>
              </w:rPr>
              <w:t xml:space="preserve">Nº </w:t>
            </w:r>
            <w:bookmarkStart w:id="0" w:name="Texto2"/>
            <w:r w:rsidRPr="009E15FE">
              <w:rPr>
                <w:rFonts w:ascii="Arial" w:hAnsi="Arial" w:cs="Arial"/>
                <w:b/>
                <w:bCs/>
              </w:rPr>
              <w:t>DE CURSO</w:t>
            </w:r>
            <w:r w:rsidRPr="009E1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bookmarkEnd w:id="0"/>
            <w:r w:rsidR="00DF1408" w:rsidRPr="00DF1408">
              <w:rPr>
                <w:rFonts w:ascii="Verdana" w:hAnsi="Verdana" w:cs="Arial"/>
                <w:bCs/>
                <w:sz w:val="18"/>
                <w:szCs w:val="18"/>
              </w:rPr>
              <w:t>05</w:t>
            </w:r>
            <w:r w:rsidR="003D2180" w:rsidRPr="00DF1408">
              <w:rPr>
                <w:rFonts w:ascii="Verdana" w:hAnsi="Verdana" w:cs="Verdana"/>
                <w:sz w:val="18"/>
                <w:szCs w:val="18"/>
              </w:rPr>
              <w:t>/</w:t>
            </w:r>
            <w:r w:rsidR="00D24EBB" w:rsidRPr="00E5347D">
              <w:rPr>
                <w:rFonts w:ascii="Verdana" w:hAnsi="Verdana" w:cs="Verdana"/>
                <w:sz w:val="18"/>
                <w:szCs w:val="18"/>
              </w:rPr>
              <w:t>FOD/40/202</w:t>
            </w:r>
            <w:r w:rsidR="00220E5A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48886"/>
            <w:vAlign w:val="center"/>
          </w:tcPr>
          <w:p w:rsidR="00907641" w:rsidRPr="009E15FE" w:rsidRDefault="000E0C4E" w:rsidP="008E771C">
            <w:pPr>
              <w:keepNext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FOD     </w:t>
            </w:r>
            <w:r w:rsidR="004A2FA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2021-2022</w:t>
            </w:r>
          </w:p>
        </w:tc>
      </w:tr>
      <w:tr w:rsidR="00907641" w:rsidRPr="009E1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1102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07641" w:rsidRPr="009E15FE" w:rsidRDefault="00907641" w:rsidP="00D11774">
            <w:pPr>
              <w:keepNext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907641" w:rsidRPr="009E15FE" w:rsidRDefault="00907641" w:rsidP="00D11774">
            <w:pPr>
              <w:keepNext/>
              <w:rPr>
                <w:rFonts w:ascii="Arial" w:hAnsi="Arial" w:cs="Arial"/>
                <w:b/>
                <w:bCs/>
              </w:rPr>
            </w:pPr>
            <w:r w:rsidRPr="009E15FE">
              <w:rPr>
                <w:rFonts w:ascii="Arial" w:hAnsi="Arial" w:cs="Arial"/>
                <w:b/>
                <w:bCs/>
              </w:rPr>
              <w:t xml:space="preserve">DENOMINACION DEL CURSO: </w:t>
            </w:r>
          </w:p>
          <w:p w:rsidR="00907641" w:rsidRPr="009E15FE" w:rsidRDefault="004C55F8" w:rsidP="00D11774">
            <w:pPr>
              <w:keepNext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Instalación </w:t>
            </w:r>
            <w:r w:rsidR="0050061D">
              <w:rPr>
                <w:rFonts w:ascii="Verdana" w:hAnsi="Verdana" w:cs="Verdana"/>
                <w:sz w:val="18"/>
                <w:szCs w:val="18"/>
              </w:rPr>
              <w:t>y mantenimiento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de jardines y zonas verdes</w:t>
            </w:r>
            <w:r w:rsidR="006535E1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907641" w:rsidRPr="009E15FE" w:rsidTr="00195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60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7641" w:rsidRPr="009E15FE" w:rsidRDefault="00907641" w:rsidP="0036714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9E15FE">
              <w:rPr>
                <w:rFonts w:ascii="Arial" w:hAnsi="Arial" w:cs="Arial"/>
                <w:b/>
                <w:bCs/>
              </w:rPr>
              <w:t>FAMILIA PROFESIONAL:</w:t>
            </w:r>
            <w:r w:rsidRPr="009E15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31645">
              <w:rPr>
                <w:rFonts w:ascii="Verdana" w:hAnsi="Verdana" w:cs="Verdana"/>
                <w:sz w:val="18"/>
                <w:szCs w:val="18"/>
              </w:rPr>
              <w:t>Agraria</w:t>
            </w:r>
            <w:r w:rsidR="00F516C5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496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7641" w:rsidRPr="009E15FE" w:rsidRDefault="00907641" w:rsidP="005B6FFD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9E15FE">
              <w:rPr>
                <w:rFonts w:ascii="Arial" w:hAnsi="Arial" w:cs="Arial"/>
                <w:b/>
                <w:bCs/>
              </w:rPr>
              <w:t>CODIGO DE ESPECIALIDAD:</w:t>
            </w:r>
            <w:r w:rsidRPr="009E15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E1405">
              <w:rPr>
                <w:rFonts w:ascii="Verdana" w:hAnsi="Verdana" w:cs="Verdana"/>
                <w:sz w:val="18"/>
                <w:szCs w:val="18"/>
              </w:rPr>
              <w:t>AGAO0208</w:t>
            </w:r>
          </w:p>
        </w:tc>
      </w:tr>
      <w:tr w:rsidR="00907641" w:rsidRPr="009E1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80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907641" w:rsidRPr="009E15FE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5FE">
              <w:rPr>
                <w:rFonts w:ascii="Arial" w:hAnsi="Arial" w:cs="Arial"/>
                <w:b/>
                <w:bCs/>
                <w:sz w:val="24"/>
                <w:szCs w:val="24"/>
              </w:rPr>
              <w:t>FORMACION DE CERTIFICADO DE PROFESIONALIDAD: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07641" w:rsidRPr="009E15FE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 </w:t>
            </w:r>
            <w:bookmarkStart w:id="1" w:name="Casilla1"/>
            <w:r w:rsidR="00BE01C7" w:rsidRPr="009E15F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E15F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306D9F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306D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E01C7" w:rsidRPr="009E15F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  <w:r w:rsidRPr="009E1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</w:t>
            </w:r>
            <w:bookmarkStart w:id="2" w:name="Casilla2"/>
            <w:r w:rsidR="00BE01C7" w:rsidRPr="009E15F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5F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306D9F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306D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E01C7" w:rsidRPr="009E15F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907641" w:rsidRPr="009E1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1102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7641" w:rsidRPr="009E15FE" w:rsidRDefault="00907641" w:rsidP="00D11774">
            <w:pPr>
              <w:keepNext/>
              <w:rPr>
                <w:rFonts w:ascii="Arial" w:hAnsi="Arial" w:cs="Arial"/>
                <w:sz w:val="4"/>
                <w:szCs w:val="4"/>
              </w:rPr>
            </w:pPr>
          </w:p>
          <w:p w:rsidR="00907641" w:rsidRPr="009E15FE" w:rsidRDefault="00907641" w:rsidP="00D11774">
            <w:pPr>
              <w:keepNext/>
              <w:rPr>
                <w:rFonts w:ascii="Arial" w:hAnsi="Arial" w:cs="Arial"/>
                <w:b/>
                <w:bCs/>
              </w:rPr>
            </w:pPr>
            <w:r w:rsidRPr="009E15FE">
              <w:rPr>
                <w:rFonts w:ascii="Arial" w:hAnsi="Arial" w:cs="Arial"/>
                <w:b/>
                <w:bCs/>
              </w:rPr>
              <w:t>CENTRO DE IMPARTICION:</w:t>
            </w:r>
          </w:p>
          <w:p w:rsidR="00907641" w:rsidRPr="009E15FE" w:rsidRDefault="00231F4C" w:rsidP="008039B6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CENTRO DE REFERENCIA NACIONAL DE FORMACIÓN PROFESIONAL “EL ESPINAR” (SEGOVIA)</w:t>
            </w:r>
            <w:r w:rsidR="006C5454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907641" w:rsidRPr="009E1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6062" w:type="dxa"/>
            <w:gridSpan w:val="2"/>
            <w:tcBorders>
              <w:left w:val="single" w:sz="12" w:space="0" w:color="auto"/>
            </w:tcBorders>
          </w:tcPr>
          <w:p w:rsidR="00907641" w:rsidRPr="009E15FE" w:rsidRDefault="00907641" w:rsidP="00D11774">
            <w:pPr>
              <w:keepNext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907641" w:rsidRPr="009E15FE" w:rsidRDefault="00907641" w:rsidP="00D11774">
            <w:pPr>
              <w:keepNext/>
              <w:rPr>
                <w:rFonts w:ascii="Arial" w:hAnsi="Arial" w:cs="Arial"/>
                <w:b/>
                <w:bCs/>
              </w:rPr>
            </w:pPr>
            <w:r w:rsidRPr="009E15FE">
              <w:rPr>
                <w:rFonts w:ascii="Arial" w:hAnsi="Arial" w:cs="Arial"/>
                <w:b/>
                <w:bCs/>
              </w:rPr>
              <w:t>DIRECCION:</w:t>
            </w:r>
          </w:p>
          <w:p w:rsidR="008039B6" w:rsidRPr="009E15FE" w:rsidRDefault="008B0271" w:rsidP="008039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Carretera de A Coruña, Km. 64  40400- El Espinar (Segovia)</w:t>
            </w:r>
          </w:p>
          <w:p w:rsidR="00907641" w:rsidRPr="009E15FE" w:rsidRDefault="00907641" w:rsidP="008039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:rsidR="00907641" w:rsidRPr="009E15FE" w:rsidRDefault="00BE01C7" w:rsidP="00D11774">
            <w:pPr>
              <w:keepNext/>
              <w:rPr>
                <w:rFonts w:ascii="Arial" w:hAnsi="Arial" w:cs="Arial"/>
              </w:rPr>
            </w:pPr>
            <w:r w:rsidRPr="009E15FE">
              <w:rPr>
                <w:rFonts w:ascii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07641" w:rsidRPr="009E15FE">
              <w:rPr>
                <w:rFonts w:ascii="Verdana" w:hAnsi="Verdana" w:cs="Verdana"/>
                <w:sz w:val="18"/>
                <w:szCs w:val="18"/>
              </w:rPr>
              <w:instrText xml:space="preserve"> FORMTEXT </w:instrText>
            </w:r>
            <w:r w:rsidRPr="009E15FE">
              <w:rPr>
                <w:rFonts w:ascii="Verdana" w:hAnsi="Verdana" w:cs="Verdana"/>
                <w:sz w:val="18"/>
                <w:szCs w:val="18"/>
              </w:rPr>
            </w:r>
            <w:r w:rsidRPr="009E15FE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907641" w:rsidRPr="009E15FE">
              <w:rPr>
                <w:rFonts w:ascii="Verdana" w:hAnsi="Verdana" w:cs="Verdana"/>
                <w:sz w:val="18"/>
                <w:szCs w:val="18"/>
              </w:rPr>
              <w:t> </w:t>
            </w:r>
            <w:r w:rsidR="00907641" w:rsidRPr="009E15FE">
              <w:rPr>
                <w:rFonts w:ascii="Verdana" w:hAnsi="Verdana" w:cs="Verdana"/>
                <w:sz w:val="18"/>
                <w:szCs w:val="18"/>
              </w:rPr>
              <w:t> </w:t>
            </w:r>
            <w:r w:rsidR="00907641" w:rsidRPr="009E15FE">
              <w:rPr>
                <w:rFonts w:ascii="Verdana" w:hAnsi="Verdana" w:cs="Verdana"/>
                <w:sz w:val="18"/>
                <w:szCs w:val="18"/>
              </w:rPr>
              <w:t> </w:t>
            </w:r>
            <w:r w:rsidR="00907641" w:rsidRPr="009E15FE">
              <w:rPr>
                <w:rFonts w:ascii="Verdana" w:hAnsi="Verdana" w:cs="Verdana"/>
                <w:sz w:val="18"/>
                <w:szCs w:val="18"/>
              </w:rPr>
              <w:t> </w:t>
            </w:r>
            <w:r w:rsidR="00907641" w:rsidRPr="009E15FE">
              <w:rPr>
                <w:rFonts w:ascii="Verdana" w:hAnsi="Verdana" w:cs="Verdana"/>
                <w:sz w:val="18"/>
                <w:szCs w:val="18"/>
              </w:rPr>
              <w:t> </w:t>
            </w:r>
            <w:r w:rsidRPr="009E15FE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gridSpan w:val="5"/>
            <w:tcBorders>
              <w:right w:val="single" w:sz="12" w:space="0" w:color="auto"/>
            </w:tcBorders>
          </w:tcPr>
          <w:p w:rsidR="00907641" w:rsidRPr="009E15FE" w:rsidRDefault="00907641" w:rsidP="00D11774">
            <w:pPr>
              <w:keepNext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907641" w:rsidRPr="009E15FE" w:rsidRDefault="00907641" w:rsidP="00D11774">
            <w:pPr>
              <w:keepNext/>
              <w:rPr>
                <w:rFonts w:ascii="Arial" w:hAnsi="Arial" w:cs="Arial"/>
              </w:rPr>
            </w:pPr>
            <w:r w:rsidRPr="009E15FE">
              <w:rPr>
                <w:rFonts w:ascii="Arial" w:hAnsi="Arial" w:cs="Arial"/>
                <w:b/>
                <w:bCs/>
              </w:rPr>
              <w:t>TELEFONO:</w:t>
            </w:r>
            <w:r w:rsidRPr="009E15FE">
              <w:rPr>
                <w:rFonts w:ascii="Arial" w:hAnsi="Arial" w:cs="Arial"/>
              </w:rPr>
              <w:t xml:space="preserve"> </w:t>
            </w:r>
            <w:r w:rsidR="002230FF">
              <w:rPr>
                <w:rFonts w:ascii="Verdana" w:hAnsi="Verdana" w:cs="Verdana"/>
                <w:sz w:val="18"/>
                <w:szCs w:val="18"/>
              </w:rPr>
              <w:t>921171500</w:t>
            </w:r>
            <w:r w:rsidR="008039B6" w:rsidRPr="009E15FE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9E15FE">
              <w:rPr>
                <w:rFonts w:ascii="Arial" w:hAnsi="Arial" w:cs="Arial"/>
                <w:b/>
                <w:bCs/>
              </w:rPr>
              <w:t xml:space="preserve">FAX: </w:t>
            </w:r>
            <w:r w:rsidR="002230FF">
              <w:rPr>
                <w:rFonts w:ascii="Verdana" w:hAnsi="Verdana" w:cs="Verdana"/>
                <w:sz w:val="18"/>
                <w:szCs w:val="18"/>
              </w:rPr>
              <w:t>921172319</w:t>
            </w:r>
            <w:r w:rsidRPr="009E15FE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Pr="009E15FE">
              <w:rPr>
                <w:rFonts w:ascii="Arial" w:hAnsi="Arial" w:cs="Arial"/>
              </w:rPr>
              <w:t xml:space="preserve">              </w:t>
            </w:r>
          </w:p>
          <w:p w:rsidR="00907641" w:rsidRPr="009E15FE" w:rsidRDefault="00907641" w:rsidP="00D11774">
            <w:pPr>
              <w:keepNext/>
              <w:rPr>
                <w:rFonts w:ascii="Arial" w:hAnsi="Arial" w:cs="Arial"/>
                <w:sz w:val="14"/>
                <w:szCs w:val="14"/>
              </w:rPr>
            </w:pPr>
          </w:p>
          <w:p w:rsidR="00907641" w:rsidRPr="003A3551" w:rsidRDefault="00907641" w:rsidP="005B1611">
            <w:pPr>
              <w:keepNext/>
              <w:rPr>
                <w:rFonts w:ascii="Verdana" w:hAnsi="Verdana" w:cs="Arial"/>
                <w:sz w:val="18"/>
                <w:szCs w:val="18"/>
              </w:rPr>
            </w:pPr>
            <w:r w:rsidRPr="003A3551">
              <w:rPr>
                <w:rFonts w:ascii="Verdana" w:hAnsi="Verdana" w:cs="Arial"/>
                <w:bCs/>
                <w:sz w:val="18"/>
                <w:szCs w:val="18"/>
              </w:rPr>
              <w:t xml:space="preserve">@MAIL: </w:t>
            </w:r>
            <w:r w:rsidR="00A94BC3">
              <w:rPr>
                <w:rFonts w:ascii="Verdana" w:hAnsi="Verdana" w:cs="Arial"/>
                <w:bCs/>
                <w:sz w:val="18"/>
                <w:szCs w:val="18"/>
              </w:rPr>
              <w:t>ecyl.centroformacion.segovia@jcyl.es</w:t>
            </w:r>
          </w:p>
        </w:tc>
      </w:tr>
      <w:tr w:rsidR="00907641" w:rsidRPr="009E1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0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7641" w:rsidRPr="009E15FE" w:rsidRDefault="00907641" w:rsidP="00D11774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5FE">
              <w:rPr>
                <w:rFonts w:ascii="Arial" w:hAnsi="Arial" w:cs="Arial"/>
                <w:b/>
                <w:bCs/>
              </w:rPr>
              <w:t>FECHAS DE IMPARTICION</w:t>
            </w:r>
            <w:r w:rsidRPr="009E1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  <w:r w:rsidRPr="009E15FE">
              <w:rPr>
                <w:rFonts w:ascii="Arial" w:hAnsi="Arial" w:cs="Arial"/>
                <w:b/>
                <w:bCs/>
              </w:rPr>
              <w:t>DEL</w:t>
            </w:r>
            <w:r w:rsidRPr="009E1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06D9F">
              <w:rPr>
                <w:rFonts w:ascii="Verdana" w:hAnsi="Verdana" w:cs="Verdana"/>
                <w:sz w:val="18"/>
                <w:szCs w:val="18"/>
              </w:rPr>
              <w:t>21</w:t>
            </w:r>
            <w:r w:rsidR="008039B6" w:rsidRPr="001D110C">
              <w:rPr>
                <w:rFonts w:ascii="Verdana" w:hAnsi="Verdana" w:cs="Verdana"/>
                <w:sz w:val="18"/>
                <w:szCs w:val="18"/>
              </w:rPr>
              <w:t>/</w:t>
            </w:r>
            <w:r w:rsidR="00A30744">
              <w:rPr>
                <w:rFonts w:ascii="Verdana" w:hAnsi="Verdana" w:cs="Verdana"/>
                <w:sz w:val="18"/>
                <w:szCs w:val="18"/>
              </w:rPr>
              <w:t>02</w:t>
            </w:r>
            <w:r w:rsidR="008039B6" w:rsidRPr="001D110C">
              <w:rPr>
                <w:rFonts w:ascii="Verdana" w:hAnsi="Verdana" w:cs="Verdana"/>
                <w:sz w:val="18"/>
                <w:szCs w:val="18"/>
              </w:rPr>
              <w:t>/</w:t>
            </w:r>
            <w:r w:rsidR="001B2483">
              <w:rPr>
                <w:rFonts w:ascii="Verdana" w:hAnsi="Verdana" w:cs="Verdana"/>
                <w:sz w:val="18"/>
                <w:szCs w:val="18"/>
              </w:rPr>
              <w:t>2022</w:t>
            </w:r>
            <w:r w:rsidRPr="009E1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E15FE">
              <w:rPr>
                <w:rFonts w:ascii="Arial" w:hAnsi="Arial" w:cs="Arial"/>
                <w:b/>
                <w:bCs/>
              </w:rPr>
              <w:t xml:space="preserve">AL </w:t>
            </w:r>
            <w:r w:rsidR="00306D9F">
              <w:rPr>
                <w:rFonts w:ascii="Verdana" w:hAnsi="Verdana" w:cs="Verdana"/>
                <w:sz w:val="18"/>
                <w:szCs w:val="18"/>
              </w:rPr>
              <w:t>08</w:t>
            </w:r>
            <w:bookmarkStart w:id="3" w:name="_GoBack"/>
            <w:bookmarkEnd w:id="3"/>
            <w:r w:rsidR="008039B6" w:rsidRPr="001D110C">
              <w:rPr>
                <w:rFonts w:ascii="Verdana" w:hAnsi="Verdana" w:cs="Verdana"/>
                <w:sz w:val="18"/>
                <w:szCs w:val="18"/>
              </w:rPr>
              <w:t>/</w:t>
            </w:r>
            <w:r w:rsidR="00A30744">
              <w:rPr>
                <w:rFonts w:ascii="Verdana" w:hAnsi="Verdana" w:cs="Verdana"/>
                <w:sz w:val="18"/>
                <w:szCs w:val="18"/>
              </w:rPr>
              <w:t>07</w:t>
            </w:r>
            <w:r w:rsidR="008039B6" w:rsidRPr="001D110C">
              <w:rPr>
                <w:rFonts w:ascii="Verdana" w:hAnsi="Verdana" w:cs="Verdana"/>
                <w:sz w:val="18"/>
                <w:szCs w:val="18"/>
              </w:rPr>
              <w:t>/</w:t>
            </w:r>
            <w:r w:rsidR="001B2483">
              <w:rPr>
                <w:rFonts w:ascii="Verdana" w:hAnsi="Verdana" w:cs="Verdana"/>
                <w:sz w:val="18"/>
                <w:szCs w:val="18"/>
              </w:rPr>
              <w:t>2022</w:t>
            </w:r>
            <w:r w:rsidRPr="009E1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  <w:p w:rsidR="00907641" w:rsidRPr="009E15FE" w:rsidRDefault="00907641" w:rsidP="00D11774">
            <w:pPr>
              <w:keepNext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9E15FE">
              <w:rPr>
                <w:rFonts w:ascii="Arial" w:hAnsi="Arial" w:cs="Arial"/>
                <w:b/>
                <w:bCs/>
                <w:sz w:val="6"/>
                <w:szCs w:val="6"/>
              </w:rPr>
              <w:t xml:space="preserve">                                     </w:t>
            </w:r>
          </w:p>
          <w:p w:rsidR="00907641" w:rsidRPr="009E15FE" w:rsidRDefault="00907641" w:rsidP="00D11774">
            <w:pPr>
              <w:keepNext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1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</w:t>
            </w:r>
            <w:r w:rsidRPr="009E15F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Formato fecha:       </w:t>
            </w:r>
            <w:r w:rsidRPr="009E15FE">
              <w:rPr>
                <w:rFonts w:ascii="Arial" w:hAnsi="Arial" w:cs="Arial"/>
                <w:sz w:val="14"/>
                <w:szCs w:val="14"/>
              </w:rPr>
              <w:t xml:space="preserve">DD/MM/AA            DD/MM/AA           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:rsidR="00907641" w:rsidRPr="009E15FE" w:rsidRDefault="00907641" w:rsidP="00DB1AB4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5FE">
              <w:rPr>
                <w:rFonts w:ascii="Arial" w:hAnsi="Arial" w:cs="Arial"/>
                <w:b/>
                <w:bCs/>
              </w:rPr>
              <w:t xml:space="preserve">HORARIO: </w:t>
            </w:r>
            <w:r w:rsidR="009E29DB">
              <w:rPr>
                <w:rFonts w:ascii="Verdana" w:hAnsi="Verdana" w:cs="Verdana"/>
                <w:sz w:val="18"/>
                <w:szCs w:val="18"/>
              </w:rPr>
              <w:t>de 09:00 a 14:00</w:t>
            </w:r>
            <w:r w:rsidR="009F7D2D" w:rsidRPr="009E15FE">
              <w:rPr>
                <w:rFonts w:ascii="Verdana" w:hAnsi="Verdana" w:cs="Verdana"/>
                <w:sz w:val="18"/>
                <w:szCs w:val="18"/>
              </w:rPr>
              <w:t xml:space="preserve"> h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7641" w:rsidRPr="009E15FE" w:rsidRDefault="00907641" w:rsidP="008039B6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5FE">
              <w:rPr>
                <w:rFonts w:ascii="Arial" w:hAnsi="Arial" w:cs="Arial"/>
                <w:b/>
                <w:bCs/>
              </w:rPr>
              <w:t xml:space="preserve">Nº HORAS </w:t>
            </w:r>
            <w:r w:rsidR="00EA1704">
              <w:rPr>
                <w:rFonts w:ascii="Verdana" w:hAnsi="Verdana" w:cs="Verdana"/>
                <w:sz w:val="18"/>
                <w:szCs w:val="18"/>
              </w:rPr>
              <w:t>47</w:t>
            </w:r>
            <w:r w:rsidR="005B6FFD" w:rsidRPr="009E15FE"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</w:tr>
      <w:tr w:rsidR="00907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1" w:type="dxa"/>
          <w:trHeight w:hRule="exact" w:val="57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907641" w:rsidRPr="00D11774" w:rsidRDefault="00907641" w:rsidP="00D11774">
            <w:pPr>
              <w:keepNext/>
              <w:jc w:val="both"/>
              <w:rPr>
                <w:sz w:val="4"/>
                <w:szCs w:val="4"/>
              </w:rPr>
            </w:pPr>
          </w:p>
        </w:tc>
        <w:tc>
          <w:tcPr>
            <w:tcW w:w="7652" w:type="dxa"/>
            <w:gridSpan w:val="5"/>
            <w:tcBorders>
              <w:top w:val="nil"/>
              <w:left w:val="nil"/>
              <w:right w:val="nil"/>
            </w:tcBorders>
          </w:tcPr>
          <w:p w:rsidR="00907641" w:rsidRPr="00D11774" w:rsidRDefault="00907641" w:rsidP="00D11774">
            <w:pPr>
              <w:keepNext/>
              <w:jc w:val="both"/>
              <w:rPr>
                <w:sz w:val="16"/>
                <w:szCs w:val="16"/>
              </w:rPr>
            </w:pPr>
          </w:p>
        </w:tc>
      </w:tr>
      <w:tr w:rsidR="00907641" w:rsidRPr="00F95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10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20"/>
            <w:vAlign w:val="center"/>
          </w:tcPr>
          <w:p w:rsidR="00907641" w:rsidRPr="00D11774" w:rsidRDefault="00907641" w:rsidP="00D11774">
            <w:pPr>
              <w:keepNext/>
              <w:jc w:val="center"/>
              <w:rPr>
                <w:color w:val="FFFFFF"/>
                <w:sz w:val="24"/>
                <w:szCs w:val="24"/>
              </w:rPr>
            </w:pPr>
            <w:r w:rsidRPr="00D1177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OCUPACIONES O PUESTOS DE TRABAJO RELACIONADOS</w:t>
            </w:r>
          </w:p>
        </w:tc>
      </w:tr>
      <w:tr w:rsidR="00907641" w:rsidRPr="009E15FE" w:rsidTr="0024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69"/>
        </w:trPr>
        <w:tc>
          <w:tcPr>
            <w:tcW w:w="110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7BF" w:rsidRDefault="003B46DE" w:rsidP="00FE2453">
            <w:pPr>
              <w:pStyle w:val="Prrafodelista"/>
              <w:keepNext/>
              <w:numPr>
                <w:ilvl w:val="0"/>
                <w:numId w:val="14"/>
              </w:num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6120.1040 Trabajador de huertas, invernaderos, viveros y jardines, en general</w:t>
            </w:r>
            <w:r w:rsidR="00FE2453"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FB6C20" w:rsidRDefault="009A2AFA" w:rsidP="00FE2453">
            <w:pPr>
              <w:pStyle w:val="Prrafodelista"/>
              <w:keepNext/>
              <w:numPr>
                <w:ilvl w:val="0"/>
                <w:numId w:val="14"/>
              </w:num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61201019 Trabajador de conservación de parques urbanos, jardines históricos y botánicos</w:t>
            </w:r>
            <w:r w:rsidR="00FB6C20"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FB6C20" w:rsidRDefault="00FA6284" w:rsidP="00FE2453">
            <w:pPr>
              <w:pStyle w:val="Prrafodelista"/>
              <w:keepNext/>
              <w:numPr>
                <w:ilvl w:val="0"/>
                <w:numId w:val="14"/>
              </w:num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6120.108 Jardinero en general</w:t>
            </w:r>
            <w:r w:rsidR="00FB6C20"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FA6284" w:rsidRDefault="00FA6284" w:rsidP="00FE2453">
            <w:pPr>
              <w:pStyle w:val="Prrafodelista"/>
              <w:keepNext/>
              <w:numPr>
                <w:ilvl w:val="0"/>
                <w:numId w:val="14"/>
              </w:num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Jardinero cuidador de campos de deporte.</w:t>
            </w:r>
          </w:p>
          <w:p w:rsidR="00FA6284" w:rsidRDefault="00FA6284" w:rsidP="00FE2453">
            <w:pPr>
              <w:pStyle w:val="Prrafodelista"/>
              <w:keepNext/>
              <w:numPr>
                <w:ilvl w:val="0"/>
                <w:numId w:val="14"/>
              </w:num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Trabajador cualificado en la instalación de jardines y zonas verdes.</w:t>
            </w:r>
          </w:p>
          <w:p w:rsidR="009F6BF5" w:rsidRDefault="009F6BF5" w:rsidP="00FE2453">
            <w:pPr>
              <w:pStyle w:val="Prrafodelista"/>
              <w:keepNext/>
              <w:numPr>
                <w:ilvl w:val="0"/>
                <w:numId w:val="14"/>
              </w:num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Trabajador cualificado de mantenimiento y mejora de jardines y zonas verdes.</w:t>
            </w:r>
          </w:p>
          <w:p w:rsidR="009F6BF5" w:rsidRPr="00FE2453" w:rsidRDefault="009F6BF5" w:rsidP="00FE2453">
            <w:pPr>
              <w:pStyle w:val="Prrafodelista"/>
              <w:keepNext/>
              <w:numPr>
                <w:ilvl w:val="0"/>
                <w:numId w:val="14"/>
              </w:num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Trabajador cualificado por cuenta propia en empresa de jardinería.</w:t>
            </w:r>
          </w:p>
        </w:tc>
      </w:tr>
    </w:tbl>
    <w:p w:rsidR="00907641" w:rsidRPr="00F7251D" w:rsidRDefault="00907641" w:rsidP="00A2085F">
      <w:pPr>
        <w:keepNext/>
        <w:jc w:val="both"/>
        <w:rPr>
          <w:sz w:val="2"/>
          <w:szCs w:val="2"/>
        </w:rPr>
      </w:pPr>
    </w:p>
    <w:tbl>
      <w:tblPr>
        <w:tblW w:w="1102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1023"/>
      </w:tblGrid>
      <w:tr w:rsidR="00907641" w:rsidRPr="00CD1DD8">
        <w:trPr>
          <w:trHeight w:hRule="exact" w:val="284"/>
        </w:trPr>
        <w:tc>
          <w:tcPr>
            <w:tcW w:w="11023" w:type="dxa"/>
            <w:shd w:val="clear" w:color="auto" w:fill="C00020"/>
            <w:vAlign w:val="center"/>
          </w:tcPr>
          <w:p w:rsidR="00907641" w:rsidRPr="00D11774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1177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OBJETIVO GENERAL DEL CURSO. COMPETENCIAS PROFESIONALES A ADQUIRIR</w:t>
            </w:r>
          </w:p>
        </w:tc>
      </w:tr>
      <w:tr w:rsidR="009E15FE" w:rsidRPr="009E15FE" w:rsidTr="002402AA">
        <w:trPr>
          <w:trHeight w:hRule="exact" w:val="882"/>
        </w:trPr>
        <w:tc>
          <w:tcPr>
            <w:tcW w:w="11023" w:type="dxa"/>
          </w:tcPr>
          <w:p w:rsidR="0024302E" w:rsidRPr="009E15FE" w:rsidRDefault="00DC4EC9" w:rsidP="005B6FFD">
            <w:pPr>
              <w:keepNext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Ejecutar y organizar a su nivel las operaciones de instalación, mantenimiento y mejora de jardines de interior, exterior y zonas verdes, controlando la sanidad vegetal, manejando la maquinaria y aperos de jardinería y cumpliendo con </w:t>
            </w:r>
            <w:r w:rsidR="00B302C2">
              <w:rPr>
                <w:rFonts w:ascii="Verdana" w:hAnsi="Verdana" w:cs="Verdana"/>
                <w:sz w:val="16"/>
                <w:szCs w:val="16"/>
              </w:rPr>
              <w:t>la normativa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medioambiental, de calidad y de prevención de riesgos laborales</w:t>
            </w:r>
            <w:r w:rsidR="00C80AB1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</w:tbl>
    <w:p w:rsidR="00907641" w:rsidRPr="00F7251D" w:rsidRDefault="00907641" w:rsidP="00A2085F">
      <w:pPr>
        <w:keepNext/>
        <w:jc w:val="both"/>
        <w:rPr>
          <w:sz w:val="2"/>
          <w:szCs w:val="2"/>
        </w:rPr>
      </w:pPr>
    </w:p>
    <w:tbl>
      <w:tblPr>
        <w:tblW w:w="110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080"/>
        <w:gridCol w:w="1134"/>
      </w:tblGrid>
      <w:tr w:rsidR="00907641">
        <w:trPr>
          <w:trHeight w:hRule="exact" w:val="284"/>
        </w:trPr>
        <w:tc>
          <w:tcPr>
            <w:tcW w:w="110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20"/>
            <w:vAlign w:val="center"/>
          </w:tcPr>
          <w:p w:rsidR="00907641" w:rsidRPr="00D11774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1177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CONTENIDOS DEL CURSO</w:t>
            </w:r>
          </w:p>
        </w:tc>
      </w:tr>
      <w:tr w:rsidR="00907641">
        <w:trPr>
          <w:trHeight w:val="22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7641" w:rsidRPr="00D11774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D11774">
              <w:rPr>
                <w:rFonts w:ascii="Arial" w:hAnsi="Arial" w:cs="Arial"/>
                <w:b/>
                <w:bCs/>
                <w:spacing w:val="-20"/>
              </w:rPr>
              <w:t>CÓDIGO MÓDULO</w:t>
            </w:r>
          </w:p>
        </w:tc>
        <w:tc>
          <w:tcPr>
            <w:tcW w:w="8080" w:type="dxa"/>
            <w:tcBorders>
              <w:top w:val="single" w:sz="12" w:space="0" w:color="auto"/>
            </w:tcBorders>
            <w:vAlign w:val="center"/>
          </w:tcPr>
          <w:p w:rsidR="00907641" w:rsidRPr="00D11774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D11774">
              <w:rPr>
                <w:rFonts w:ascii="Arial" w:hAnsi="Arial" w:cs="Arial"/>
                <w:b/>
                <w:bCs/>
              </w:rPr>
              <w:t>DENOMINACIÓN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7641" w:rsidRPr="00D11774" w:rsidRDefault="00907641" w:rsidP="00D11774">
            <w:pPr>
              <w:keepNext/>
              <w:rPr>
                <w:rFonts w:ascii="Arial" w:hAnsi="Arial" w:cs="Arial"/>
                <w:b/>
                <w:bCs/>
                <w:spacing w:val="-20"/>
              </w:rPr>
            </w:pPr>
            <w:r w:rsidRPr="00D11774">
              <w:rPr>
                <w:rFonts w:ascii="Arial" w:hAnsi="Arial" w:cs="Arial"/>
                <w:b/>
                <w:bCs/>
                <w:spacing w:val="-20"/>
              </w:rPr>
              <w:t>Nº HORAS</w:t>
            </w:r>
          </w:p>
        </w:tc>
      </w:tr>
      <w:tr w:rsidR="00907641" w:rsidRPr="009E15FE" w:rsidTr="00FD784A">
        <w:trPr>
          <w:trHeight w:hRule="exact" w:val="1241"/>
        </w:trPr>
        <w:tc>
          <w:tcPr>
            <w:tcW w:w="1809" w:type="dxa"/>
            <w:tcBorders>
              <w:left w:val="single" w:sz="12" w:space="0" w:color="auto"/>
            </w:tcBorders>
          </w:tcPr>
          <w:p w:rsidR="00B43D83" w:rsidRDefault="0024302E" w:rsidP="008E771C">
            <w:pPr>
              <w:pStyle w:val="Prrafodelista"/>
              <w:keepNext/>
              <w:numPr>
                <w:ilvl w:val="0"/>
                <w:numId w:val="8"/>
              </w:numPr>
              <w:rPr>
                <w:rFonts w:ascii="Verdana" w:hAnsi="Verdana" w:cs="Verdana"/>
                <w:sz w:val="16"/>
                <w:szCs w:val="16"/>
              </w:rPr>
            </w:pPr>
            <w:r w:rsidRPr="009E15FE">
              <w:rPr>
                <w:rFonts w:ascii="Verdana" w:hAnsi="Verdana" w:cs="Verdana"/>
                <w:sz w:val="16"/>
                <w:szCs w:val="16"/>
              </w:rPr>
              <w:t>MF</w:t>
            </w:r>
            <w:r w:rsidR="005C37DF">
              <w:rPr>
                <w:rFonts w:ascii="Verdana" w:hAnsi="Verdana" w:cs="Verdana"/>
                <w:sz w:val="16"/>
                <w:szCs w:val="16"/>
              </w:rPr>
              <w:t>0531</w:t>
            </w:r>
            <w:r w:rsidR="00A7121B">
              <w:rPr>
                <w:rFonts w:ascii="Verdana" w:hAnsi="Verdana" w:cs="Verdana"/>
                <w:sz w:val="16"/>
                <w:szCs w:val="16"/>
              </w:rPr>
              <w:t>_2</w:t>
            </w:r>
          </w:p>
          <w:p w:rsidR="00137346" w:rsidRDefault="0003135B" w:rsidP="008E771C">
            <w:pPr>
              <w:pStyle w:val="Prrafodelista"/>
              <w:keepNext/>
              <w:numPr>
                <w:ilvl w:val="0"/>
                <w:numId w:val="8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MF0532</w:t>
            </w:r>
            <w:r w:rsidR="00B20257">
              <w:rPr>
                <w:rFonts w:ascii="Verdana" w:hAnsi="Verdana" w:cs="Verdana"/>
                <w:sz w:val="16"/>
                <w:szCs w:val="16"/>
              </w:rPr>
              <w:t>_2</w:t>
            </w:r>
          </w:p>
          <w:p w:rsidR="00EC20CB" w:rsidRDefault="00976D6E" w:rsidP="008E771C">
            <w:pPr>
              <w:pStyle w:val="Prrafodelista"/>
              <w:keepNext/>
              <w:numPr>
                <w:ilvl w:val="0"/>
                <w:numId w:val="8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MF0525</w:t>
            </w:r>
            <w:r w:rsidR="00731D57">
              <w:rPr>
                <w:rFonts w:ascii="Verdana" w:hAnsi="Verdana" w:cs="Verdana"/>
                <w:sz w:val="16"/>
                <w:szCs w:val="16"/>
              </w:rPr>
              <w:t>_2</w:t>
            </w:r>
          </w:p>
          <w:p w:rsidR="00BA3186" w:rsidRDefault="00BC0CCE" w:rsidP="008E771C">
            <w:pPr>
              <w:pStyle w:val="Prrafodelista"/>
              <w:keepNext/>
              <w:numPr>
                <w:ilvl w:val="0"/>
                <w:numId w:val="8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MP0007</w:t>
            </w:r>
          </w:p>
          <w:p w:rsidR="005A4875" w:rsidRDefault="005A4875" w:rsidP="003F040B">
            <w:pPr>
              <w:pStyle w:val="Prrafodelista"/>
              <w:keepNext/>
              <w:ind w:left="360"/>
              <w:rPr>
                <w:rFonts w:ascii="Verdana" w:hAnsi="Verdana" w:cs="Verdana"/>
                <w:sz w:val="16"/>
                <w:szCs w:val="16"/>
              </w:rPr>
            </w:pPr>
          </w:p>
          <w:p w:rsidR="005223CB" w:rsidRPr="008B7E40" w:rsidRDefault="005223CB" w:rsidP="008B7E40">
            <w:pPr>
              <w:keepNext/>
              <w:rPr>
                <w:rFonts w:ascii="Verdana" w:hAnsi="Verdana" w:cs="Verdana"/>
                <w:sz w:val="16"/>
                <w:szCs w:val="16"/>
              </w:rPr>
            </w:pPr>
          </w:p>
          <w:p w:rsidR="000B6E11" w:rsidRPr="008B7E40" w:rsidRDefault="000B6E11" w:rsidP="008B7E40">
            <w:pPr>
              <w:keepNext/>
              <w:rPr>
                <w:rFonts w:ascii="Verdana" w:hAnsi="Verdana" w:cs="Verdana"/>
                <w:sz w:val="16"/>
                <w:szCs w:val="16"/>
              </w:rPr>
            </w:pPr>
          </w:p>
          <w:p w:rsidR="00597C2F" w:rsidRPr="008B7E40" w:rsidRDefault="00597C2F" w:rsidP="008B7E40">
            <w:pPr>
              <w:keepNext/>
              <w:rPr>
                <w:rFonts w:ascii="Verdana" w:hAnsi="Verdana" w:cs="Verdana"/>
                <w:sz w:val="16"/>
                <w:szCs w:val="16"/>
              </w:rPr>
            </w:pPr>
          </w:p>
          <w:p w:rsidR="00D220F7" w:rsidRDefault="00D220F7" w:rsidP="001804F9">
            <w:pPr>
              <w:pStyle w:val="Prrafodelista"/>
              <w:keepNext/>
              <w:ind w:left="360"/>
              <w:rPr>
                <w:rFonts w:ascii="Verdana" w:hAnsi="Verdana" w:cs="Verdana"/>
                <w:sz w:val="16"/>
                <w:szCs w:val="16"/>
              </w:rPr>
            </w:pPr>
          </w:p>
          <w:p w:rsidR="00942F19" w:rsidRDefault="00942F19" w:rsidP="008F2F7D">
            <w:pPr>
              <w:pStyle w:val="Prrafodelista"/>
              <w:keepNext/>
              <w:ind w:left="360"/>
              <w:rPr>
                <w:rFonts w:ascii="Verdana" w:hAnsi="Verdana" w:cs="Verdana"/>
                <w:sz w:val="16"/>
                <w:szCs w:val="16"/>
              </w:rPr>
            </w:pPr>
          </w:p>
          <w:p w:rsidR="00FD784A" w:rsidRPr="008D3E30" w:rsidRDefault="00FD784A" w:rsidP="008D3E30">
            <w:pPr>
              <w:keepNext/>
              <w:rPr>
                <w:rFonts w:ascii="Verdana" w:hAnsi="Verdana" w:cs="Verdana"/>
                <w:sz w:val="16"/>
                <w:szCs w:val="16"/>
              </w:rPr>
            </w:pPr>
          </w:p>
          <w:p w:rsidR="00300D0C" w:rsidRPr="00300D0C" w:rsidRDefault="00300D0C" w:rsidP="00300D0C">
            <w:pPr>
              <w:pStyle w:val="Prrafodelista"/>
              <w:rPr>
                <w:rFonts w:ascii="Verdana" w:hAnsi="Verdana" w:cs="Verdana"/>
                <w:sz w:val="16"/>
                <w:szCs w:val="16"/>
              </w:rPr>
            </w:pPr>
          </w:p>
          <w:p w:rsidR="00300D0C" w:rsidRDefault="00300D0C" w:rsidP="008D3E30">
            <w:pPr>
              <w:pStyle w:val="Prrafodelista"/>
              <w:keepNext/>
              <w:ind w:left="360"/>
              <w:rPr>
                <w:rFonts w:ascii="Verdana" w:hAnsi="Verdana" w:cs="Verdana"/>
                <w:sz w:val="16"/>
                <w:szCs w:val="16"/>
              </w:rPr>
            </w:pPr>
          </w:p>
          <w:p w:rsidR="00300D0C" w:rsidRPr="00300D0C" w:rsidRDefault="00300D0C" w:rsidP="00300D0C">
            <w:pPr>
              <w:pStyle w:val="Prrafodelista"/>
              <w:rPr>
                <w:rFonts w:ascii="Verdana" w:hAnsi="Verdana" w:cs="Verdana"/>
                <w:sz w:val="16"/>
                <w:szCs w:val="16"/>
              </w:rPr>
            </w:pPr>
          </w:p>
          <w:p w:rsidR="00300D0C" w:rsidRPr="009E15FE" w:rsidRDefault="00300D0C" w:rsidP="008E771C">
            <w:pPr>
              <w:pStyle w:val="Prrafodelista"/>
              <w:keepNext/>
              <w:numPr>
                <w:ilvl w:val="0"/>
                <w:numId w:val="8"/>
              </w:num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080" w:type="dxa"/>
          </w:tcPr>
          <w:p w:rsidR="00907641" w:rsidRDefault="005C37DF" w:rsidP="008E771C">
            <w:pPr>
              <w:keepNext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Instalación </w:t>
            </w:r>
            <w:r w:rsidR="00811747">
              <w:rPr>
                <w:rFonts w:ascii="Verdana" w:hAnsi="Verdana" w:cs="Verdana"/>
                <w:sz w:val="16"/>
                <w:szCs w:val="16"/>
              </w:rPr>
              <w:t>de jardines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y zonas verdes</w:t>
            </w:r>
            <w:r w:rsidR="008E771C" w:rsidRPr="008E771C"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D220F7" w:rsidRDefault="0003135B" w:rsidP="008E771C">
            <w:pPr>
              <w:keepNext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Mantenimiento y mejora de jardines y zonas verdes</w:t>
            </w:r>
            <w:r w:rsidR="00137346"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FD784A" w:rsidRDefault="00976D6E" w:rsidP="008E771C">
            <w:pPr>
              <w:keepNext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Control fitosanitario</w:t>
            </w:r>
            <w:r w:rsidR="00EC20CB"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597C2F" w:rsidRDefault="00BC0CCE" w:rsidP="008E771C">
            <w:pPr>
              <w:keepNext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Módulo de prácticas profesionales no laborales.</w:t>
            </w:r>
          </w:p>
          <w:p w:rsidR="005A4875" w:rsidRPr="009E15FE" w:rsidRDefault="005A4875" w:rsidP="008E771C">
            <w:pPr>
              <w:keepNext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220F7" w:rsidRDefault="00811747" w:rsidP="008F2F7D">
            <w:pPr>
              <w:keepNext/>
              <w:jc w:val="center"/>
              <w:rPr>
                <w:rFonts w:ascii="Verdana" w:hAnsi="Verdana" w:cs="Verdana"/>
                <w:noProof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</w:rPr>
              <w:t>15</w:t>
            </w:r>
            <w:r w:rsidR="008F2F7D">
              <w:rPr>
                <w:rFonts w:ascii="Verdana" w:hAnsi="Verdana" w:cs="Verdana"/>
                <w:noProof/>
                <w:sz w:val="16"/>
                <w:szCs w:val="16"/>
              </w:rPr>
              <w:t>0</w:t>
            </w:r>
          </w:p>
          <w:p w:rsidR="00423C66" w:rsidRDefault="003939FC" w:rsidP="008F2F7D">
            <w:pPr>
              <w:keepNext/>
              <w:jc w:val="center"/>
              <w:rPr>
                <w:rFonts w:ascii="Verdana" w:hAnsi="Verdana" w:cs="Verdana"/>
                <w:noProof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</w:rPr>
              <w:t>12</w:t>
            </w:r>
            <w:r w:rsidR="00423C66">
              <w:rPr>
                <w:rFonts w:ascii="Verdana" w:hAnsi="Verdana" w:cs="Verdana"/>
                <w:noProof/>
                <w:sz w:val="16"/>
                <w:szCs w:val="16"/>
              </w:rPr>
              <w:t>0</w:t>
            </w:r>
          </w:p>
          <w:p w:rsidR="00942F19" w:rsidRPr="009E15FE" w:rsidRDefault="00976D6E" w:rsidP="00EC20CB">
            <w:pPr>
              <w:keepNext/>
              <w:jc w:val="center"/>
              <w:rPr>
                <w:rFonts w:ascii="Verdana" w:hAnsi="Verdana" w:cs="Verdana"/>
                <w:noProof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</w:rPr>
              <w:t>12</w:t>
            </w:r>
            <w:r w:rsidR="00EC20CB">
              <w:rPr>
                <w:rFonts w:ascii="Verdana" w:hAnsi="Verdana" w:cs="Verdana"/>
                <w:noProof/>
                <w:sz w:val="16"/>
                <w:szCs w:val="16"/>
              </w:rPr>
              <w:t>0</w:t>
            </w:r>
          </w:p>
          <w:p w:rsidR="0024302E" w:rsidRDefault="003F040B" w:rsidP="0024302E">
            <w:pPr>
              <w:keepNext/>
              <w:jc w:val="center"/>
              <w:rPr>
                <w:rFonts w:ascii="Verdana" w:hAnsi="Verdana" w:cs="Verdana"/>
                <w:noProof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</w:rPr>
              <w:t>8</w:t>
            </w:r>
            <w:r w:rsidR="00BA3186">
              <w:rPr>
                <w:rFonts w:ascii="Verdana" w:hAnsi="Verdana" w:cs="Verdana"/>
                <w:noProof/>
                <w:sz w:val="16"/>
                <w:szCs w:val="16"/>
              </w:rPr>
              <w:t>0</w:t>
            </w:r>
          </w:p>
          <w:p w:rsidR="002E69B4" w:rsidRDefault="002E69B4" w:rsidP="003F040B">
            <w:pPr>
              <w:keepNext/>
              <w:rPr>
                <w:rFonts w:ascii="Verdana" w:hAnsi="Verdana" w:cs="Verdana"/>
                <w:noProof/>
                <w:sz w:val="16"/>
                <w:szCs w:val="16"/>
              </w:rPr>
            </w:pPr>
          </w:p>
          <w:p w:rsidR="00597C2F" w:rsidRDefault="00597C2F" w:rsidP="0024302E">
            <w:pPr>
              <w:keepNext/>
              <w:jc w:val="center"/>
              <w:rPr>
                <w:rFonts w:ascii="Verdana" w:hAnsi="Verdana" w:cs="Verdana"/>
                <w:noProof/>
                <w:sz w:val="16"/>
                <w:szCs w:val="16"/>
              </w:rPr>
            </w:pPr>
          </w:p>
          <w:p w:rsidR="006B7F66" w:rsidRPr="009E15FE" w:rsidRDefault="006B7F66" w:rsidP="0024302E">
            <w:pPr>
              <w:keepNext/>
              <w:jc w:val="center"/>
              <w:rPr>
                <w:rFonts w:ascii="Verdana" w:hAnsi="Verdana" w:cs="Verdana"/>
                <w:noProof/>
                <w:sz w:val="16"/>
                <w:szCs w:val="16"/>
              </w:rPr>
            </w:pPr>
          </w:p>
        </w:tc>
      </w:tr>
      <w:tr w:rsidR="00907641" w:rsidTr="00323E59">
        <w:trPr>
          <w:trHeight w:hRule="exact" w:val="227"/>
        </w:trPr>
        <w:tc>
          <w:tcPr>
            <w:tcW w:w="110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7641" w:rsidRPr="00D11774" w:rsidRDefault="00907641" w:rsidP="00323E59">
            <w:pPr>
              <w:keepNext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1774">
              <w:rPr>
                <w:rFonts w:ascii="Arial" w:hAnsi="Arial" w:cs="Arial"/>
                <w:b/>
                <w:bCs/>
              </w:rPr>
              <w:t>FORMACIÓN COMPLEMENTARIA</w:t>
            </w:r>
          </w:p>
        </w:tc>
      </w:tr>
      <w:tr w:rsidR="00907641" w:rsidTr="002402AA">
        <w:trPr>
          <w:trHeight w:hRule="exact" w:val="181"/>
        </w:trPr>
        <w:tc>
          <w:tcPr>
            <w:tcW w:w="1809" w:type="dxa"/>
            <w:tcBorders>
              <w:left w:val="single" w:sz="12" w:space="0" w:color="auto"/>
            </w:tcBorders>
          </w:tcPr>
          <w:p w:rsidR="00907641" w:rsidRPr="00D11774" w:rsidRDefault="00907641" w:rsidP="00D11774">
            <w:pPr>
              <w:keepNext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80" w:type="dxa"/>
          </w:tcPr>
          <w:p w:rsidR="00907641" w:rsidRPr="00D11774" w:rsidRDefault="00907641" w:rsidP="00D11774">
            <w:pPr>
              <w:keepNext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07641" w:rsidRPr="00D11774" w:rsidRDefault="00907641" w:rsidP="00323E5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07641" w:rsidRPr="009E15FE" w:rsidTr="00323E59">
        <w:trPr>
          <w:trHeight w:hRule="exact" w:val="227"/>
        </w:trPr>
        <w:tc>
          <w:tcPr>
            <w:tcW w:w="988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7641" w:rsidRPr="009E15FE" w:rsidRDefault="00907641" w:rsidP="00D11774">
            <w:pPr>
              <w:keepNext/>
              <w:jc w:val="right"/>
              <w:rPr>
                <w:rFonts w:ascii="Arial" w:hAnsi="Arial" w:cs="Arial"/>
                <w:b/>
                <w:bCs/>
              </w:rPr>
            </w:pPr>
            <w:r w:rsidRPr="009E15FE">
              <w:rPr>
                <w:rFonts w:ascii="Arial" w:hAnsi="Arial" w:cs="Arial"/>
                <w:b/>
                <w:bCs/>
              </w:rPr>
              <w:t>TOTAL   HORAS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7641" w:rsidRPr="009E15FE" w:rsidRDefault="00C77A58" w:rsidP="00323E59">
            <w:pPr>
              <w:keepNext/>
              <w:jc w:val="center"/>
              <w:rPr>
                <w:rFonts w:ascii="Verdana" w:hAnsi="Verdana" w:cs="Verdana"/>
                <w:noProof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</w:rPr>
              <w:t>47</w:t>
            </w:r>
            <w:r w:rsidR="005B6FFD" w:rsidRPr="009E15FE">
              <w:rPr>
                <w:rFonts w:ascii="Verdana" w:hAnsi="Verdana" w:cs="Verdana"/>
                <w:noProof/>
                <w:sz w:val="16"/>
                <w:szCs w:val="16"/>
              </w:rPr>
              <w:t>0</w:t>
            </w:r>
          </w:p>
        </w:tc>
      </w:tr>
    </w:tbl>
    <w:p w:rsidR="00907641" w:rsidRPr="00F7251D" w:rsidRDefault="00907641" w:rsidP="00A2085F">
      <w:pPr>
        <w:keepNext/>
        <w:jc w:val="both"/>
        <w:rPr>
          <w:sz w:val="2"/>
          <w:szCs w:val="2"/>
        </w:rPr>
      </w:pPr>
    </w:p>
    <w:tbl>
      <w:tblPr>
        <w:tblW w:w="110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8505"/>
      </w:tblGrid>
      <w:tr w:rsidR="00907641">
        <w:trPr>
          <w:trHeight w:hRule="exact" w:val="284"/>
        </w:trPr>
        <w:tc>
          <w:tcPr>
            <w:tcW w:w="110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20"/>
            <w:vAlign w:val="center"/>
          </w:tcPr>
          <w:p w:rsidR="00907641" w:rsidRPr="00D11774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1177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PERFIL Y REQUISITOS DE LOS CANDIDATOS</w:t>
            </w:r>
          </w:p>
        </w:tc>
      </w:tr>
      <w:tr w:rsidR="009E15FE" w:rsidRPr="009E15FE" w:rsidTr="00C03878">
        <w:trPr>
          <w:trHeight w:hRule="exact" w:val="218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7641" w:rsidRPr="009E15FE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9E15FE">
              <w:rPr>
                <w:rFonts w:ascii="Arial" w:hAnsi="Arial" w:cs="Arial"/>
                <w:b/>
                <w:bCs/>
              </w:rPr>
              <w:t>REQUISITOS ACADEMICOS</w:t>
            </w:r>
          </w:p>
        </w:tc>
        <w:tc>
          <w:tcPr>
            <w:tcW w:w="8505" w:type="dxa"/>
            <w:tcBorders>
              <w:top w:val="single" w:sz="12" w:space="0" w:color="auto"/>
              <w:right w:val="single" w:sz="12" w:space="0" w:color="auto"/>
            </w:tcBorders>
          </w:tcPr>
          <w:p w:rsidR="00907641" w:rsidRPr="009E15FE" w:rsidRDefault="00C03878" w:rsidP="00C03878">
            <w:pPr>
              <w:pStyle w:val="Prrafodelista"/>
              <w:keepNext/>
              <w:numPr>
                <w:ilvl w:val="0"/>
                <w:numId w:val="8"/>
              </w:numPr>
              <w:rPr>
                <w:rFonts w:ascii="Verdana" w:hAnsi="Verdana" w:cs="Verdana"/>
                <w:sz w:val="16"/>
                <w:szCs w:val="16"/>
              </w:rPr>
            </w:pPr>
            <w:r w:rsidRPr="009E15FE">
              <w:rPr>
                <w:rFonts w:ascii="Verdana" w:hAnsi="Verdana" w:cs="Verdana"/>
                <w:sz w:val="16"/>
                <w:szCs w:val="16"/>
              </w:rPr>
              <w:t>Estar en posesi</w:t>
            </w:r>
            <w:r w:rsidRPr="009E15FE">
              <w:rPr>
                <w:rFonts w:ascii="Verdana" w:hAnsi="Verdana" w:cs="Verdana" w:hint="eastAsia"/>
                <w:sz w:val="16"/>
                <w:szCs w:val="16"/>
              </w:rPr>
              <w:t>ó</w:t>
            </w:r>
            <w:r w:rsidRPr="009E15FE">
              <w:rPr>
                <w:rFonts w:ascii="Verdana" w:hAnsi="Verdana" w:cs="Verdana"/>
                <w:sz w:val="16"/>
                <w:szCs w:val="16"/>
              </w:rPr>
              <w:t>n del t</w:t>
            </w:r>
            <w:r w:rsidRPr="009E15FE">
              <w:rPr>
                <w:rFonts w:ascii="Verdana" w:hAnsi="Verdana" w:cs="Verdana" w:hint="eastAsia"/>
                <w:sz w:val="16"/>
                <w:szCs w:val="16"/>
              </w:rPr>
              <w:t>í</w:t>
            </w:r>
            <w:r w:rsidR="006A2B9F">
              <w:rPr>
                <w:rFonts w:ascii="Verdana" w:hAnsi="Verdana" w:cs="Verdana"/>
                <w:sz w:val="16"/>
                <w:szCs w:val="16"/>
              </w:rPr>
              <w:t>tulo de Graduado en Educación Secundaria Obligatoria</w:t>
            </w:r>
            <w:r w:rsidR="00906695"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C03878" w:rsidRPr="009E15FE" w:rsidRDefault="00C03878" w:rsidP="00C03878">
            <w:pPr>
              <w:pStyle w:val="Prrafodelista"/>
              <w:keepNext/>
              <w:numPr>
                <w:ilvl w:val="0"/>
                <w:numId w:val="8"/>
              </w:numPr>
              <w:rPr>
                <w:rFonts w:ascii="Verdana" w:hAnsi="Verdana" w:cs="Verdana"/>
                <w:sz w:val="16"/>
                <w:szCs w:val="16"/>
              </w:rPr>
            </w:pPr>
            <w:r w:rsidRPr="009E15FE">
              <w:rPr>
                <w:rFonts w:ascii="Verdana" w:hAnsi="Verdana" w:cs="Verdana"/>
                <w:sz w:val="16"/>
                <w:szCs w:val="16"/>
              </w:rPr>
              <w:t>Estar en posesión de un Certificado de profesionalidad del mismo nivel del módulo o módulos formativos y/o del certificado de profesionalidad al que desea acceder</w:t>
            </w:r>
          </w:p>
          <w:p w:rsidR="00C03878" w:rsidRPr="009E15FE" w:rsidRDefault="00C03878" w:rsidP="00C03878">
            <w:pPr>
              <w:pStyle w:val="Prrafodelista"/>
              <w:keepNext/>
              <w:numPr>
                <w:ilvl w:val="0"/>
                <w:numId w:val="8"/>
              </w:numPr>
              <w:rPr>
                <w:rFonts w:ascii="Verdana" w:hAnsi="Verdana" w:cs="Verdana"/>
                <w:sz w:val="16"/>
                <w:szCs w:val="16"/>
              </w:rPr>
            </w:pPr>
            <w:r w:rsidRPr="009E15FE">
              <w:rPr>
                <w:rFonts w:ascii="Verdana" w:hAnsi="Verdana" w:cs="Verdana"/>
                <w:sz w:val="16"/>
                <w:szCs w:val="16"/>
              </w:rPr>
              <w:t>Estar en posesi</w:t>
            </w:r>
            <w:r w:rsidRPr="009E15FE">
              <w:rPr>
                <w:rFonts w:ascii="Verdana" w:hAnsi="Verdana" w:cs="Verdana" w:hint="eastAsia"/>
                <w:sz w:val="16"/>
                <w:szCs w:val="16"/>
              </w:rPr>
              <w:t>ó</w:t>
            </w:r>
            <w:r w:rsidRPr="009E15FE">
              <w:rPr>
                <w:rFonts w:ascii="Verdana" w:hAnsi="Verdana" w:cs="Verdana"/>
                <w:sz w:val="16"/>
                <w:szCs w:val="16"/>
              </w:rPr>
              <w:t>n de un certifica</w:t>
            </w:r>
            <w:r w:rsidR="00773932">
              <w:rPr>
                <w:rFonts w:ascii="Verdana" w:hAnsi="Verdana" w:cs="Verdana"/>
                <w:sz w:val="16"/>
                <w:szCs w:val="16"/>
              </w:rPr>
              <w:t>do de profesionalidad de nivel 1</w:t>
            </w:r>
            <w:r w:rsidRPr="009E15FE">
              <w:rPr>
                <w:rFonts w:ascii="Verdana" w:hAnsi="Verdana" w:cs="Verdana"/>
                <w:sz w:val="16"/>
                <w:szCs w:val="16"/>
              </w:rPr>
              <w:t xml:space="preserve"> de la misma familia y </w:t>
            </w:r>
            <w:r w:rsidRPr="009E15FE">
              <w:rPr>
                <w:rFonts w:ascii="Verdana" w:hAnsi="Verdana" w:cs="Verdana" w:hint="eastAsia"/>
                <w:sz w:val="16"/>
                <w:szCs w:val="16"/>
              </w:rPr>
              <w:t>á</w:t>
            </w:r>
            <w:r w:rsidRPr="009E15FE">
              <w:rPr>
                <w:rFonts w:ascii="Verdana" w:hAnsi="Verdana" w:cs="Verdana"/>
                <w:sz w:val="16"/>
                <w:szCs w:val="16"/>
              </w:rPr>
              <w:t>rea profesional</w:t>
            </w:r>
          </w:p>
          <w:p w:rsidR="00C03878" w:rsidRPr="009E15FE" w:rsidRDefault="00C03878" w:rsidP="00C03878">
            <w:pPr>
              <w:pStyle w:val="Prrafodelista"/>
              <w:keepNext/>
              <w:numPr>
                <w:ilvl w:val="0"/>
                <w:numId w:val="8"/>
              </w:numPr>
              <w:rPr>
                <w:rFonts w:ascii="Verdana" w:hAnsi="Verdana" w:cs="Verdana"/>
                <w:sz w:val="16"/>
                <w:szCs w:val="16"/>
              </w:rPr>
            </w:pPr>
            <w:r w:rsidRPr="009E15FE">
              <w:rPr>
                <w:rFonts w:ascii="Verdana" w:hAnsi="Verdana" w:cs="Verdana"/>
                <w:sz w:val="16"/>
                <w:szCs w:val="16"/>
              </w:rPr>
              <w:t>Cumplir el requisito acad</w:t>
            </w:r>
            <w:r w:rsidRPr="009E15FE">
              <w:rPr>
                <w:rFonts w:ascii="Verdana" w:hAnsi="Verdana" w:cs="Verdana" w:hint="eastAsia"/>
                <w:sz w:val="16"/>
                <w:szCs w:val="16"/>
              </w:rPr>
              <w:t>é</w:t>
            </w:r>
            <w:r w:rsidRPr="009E15FE">
              <w:rPr>
                <w:rFonts w:ascii="Verdana" w:hAnsi="Verdana" w:cs="Verdana"/>
                <w:sz w:val="16"/>
                <w:szCs w:val="16"/>
              </w:rPr>
              <w:t xml:space="preserve">mico de acceso a los </w:t>
            </w:r>
            <w:r w:rsidR="008A2C29">
              <w:rPr>
                <w:rFonts w:ascii="Verdana" w:hAnsi="Verdana" w:cs="Verdana"/>
                <w:sz w:val="16"/>
                <w:szCs w:val="16"/>
              </w:rPr>
              <w:t>cic</w:t>
            </w:r>
            <w:r w:rsidR="00773932">
              <w:rPr>
                <w:rFonts w:ascii="Verdana" w:hAnsi="Verdana" w:cs="Verdana"/>
                <w:sz w:val="16"/>
                <w:szCs w:val="16"/>
              </w:rPr>
              <w:t>los formativos de grado medio</w:t>
            </w:r>
            <w:r w:rsidRPr="009E15FE">
              <w:rPr>
                <w:rFonts w:ascii="Verdana" w:hAnsi="Verdana" w:cs="Verdana"/>
                <w:sz w:val="16"/>
                <w:szCs w:val="16"/>
              </w:rPr>
              <w:t xml:space="preserve"> o bien haber superado las correspondientes pruebas de acceso reguladas por las instituciones educativas</w:t>
            </w:r>
          </w:p>
          <w:p w:rsidR="00C03878" w:rsidRPr="009E15FE" w:rsidRDefault="00C03878" w:rsidP="00C03878">
            <w:pPr>
              <w:pStyle w:val="Prrafodelista"/>
              <w:keepNext/>
              <w:numPr>
                <w:ilvl w:val="0"/>
                <w:numId w:val="8"/>
              </w:numPr>
              <w:rPr>
                <w:rFonts w:ascii="Verdana" w:hAnsi="Verdana" w:cs="Verdana"/>
                <w:sz w:val="16"/>
                <w:szCs w:val="16"/>
              </w:rPr>
            </w:pPr>
            <w:r w:rsidRPr="009E15FE">
              <w:rPr>
                <w:rFonts w:ascii="Verdana" w:hAnsi="Verdana" w:cs="Verdana"/>
                <w:sz w:val="16"/>
                <w:szCs w:val="16"/>
              </w:rPr>
              <w:t>Tener superada la prueba de acceso a la universidad para mayores de 25 a</w:t>
            </w:r>
            <w:r w:rsidRPr="009E15FE">
              <w:rPr>
                <w:rFonts w:ascii="Verdana" w:hAnsi="Verdana" w:cs="Verdana" w:hint="eastAsia"/>
                <w:sz w:val="16"/>
                <w:szCs w:val="16"/>
              </w:rPr>
              <w:t>ñ</w:t>
            </w:r>
            <w:r w:rsidRPr="009E15FE">
              <w:rPr>
                <w:rFonts w:ascii="Verdana" w:hAnsi="Verdana" w:cs="Verdana"/>
                <w:sz w:val="16"/>
                <w:szCs w:val="16"/>
              </w:rPr>
              <w:t>os y/o de 45 a</w:t>
            </w:r>
            <w:r w:rsidRPr="009E15FE">
              <w:rPr>
                <w:rFonts w:ascii="Verdana" w:hAnsi="Verdana" w:cs="Verdana" w:hint="eastAsia"/>
                <w:sz w:val="16"/>
                <w:szCs w:val="16"/>
              </w:rPr>
              <w:t>ñ</w:t>
            </w:r>
            <w:r w:rsidRPr="009E15FE">
              <w:rPr>
                <w:rFonts w:ascii="Verdana" w:hAnsi="Verdana" w:cs="Verdana"/>
                <w:sz w:val="16"/>
                <w:szCs w:val="16"/>
              </w:rPr>
              <w:t>os.</w:t>
            </w:r>
          </w:p>
          <w:p w:rsidR="00C03878" w:rsidRPr="009E15FE" w:rsidRDefault="00C03878" w:rsidP="00C03878">
            <w:pPr>
              <w:pStyle w:val="Default"/>
              <w:numPr>
                <w:ilvl w:val="0"/>
                <w:numId w:val="8"/>
              </w:numPr>
              <w:rPr>
                <w:rFonts w:ascii="Verdana" w:eastAsia="Times New Roman" w:hAnsi="Verdana" w:cs="Verdana"/>
                <w:color w:val="auto"/>
                <w:sz w:val="16"/>
                <w:szCs w:val="16"/>
              </w:rPr>
            </w:pPr>
            <w:r w:rsidRPr="009E15FE">
              <w:rPr>
                <w:rFonts w:ascii="Verdana" w:eastAsia="Times New Roman" w:hAnsi="Verdana" w:cs="Verdana"/>
                <w:color w:val="auto"/>
                <w:sz w:val="16"/>
                <w:szCs w:val="16"/>
              </w:rPr>
              <w:t>Tener las competencias clave necesarias, de acuerdo con lo recogido en el anexo IV del</w:t>
            </w:r>
            <w:r w:rsidRPr="009E15FE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Real Decreto 34/2008, de 18 de enero, por el que se regulan los certificados de profesionalidad, para cursar con aprovechamiento la formaci</w:t>
            </w:r>
            <w:r w:rsidRPr="009E15FE">
              <w:rPr>
                <w:rFonts w:ascii="Verdana" w:hAnsi="Verdana" w:cs="Verdana" w:hint="eastAsia"/>
                <w:color w:val="auto"/>
                <w:sz w:val="16"/>
                <w:szCs w:val="16"/>
              </w:rPr>
              <w:t>ó</w:t>
            </w:r>
            <w:r w:rsidRPr="009E15FE">
              <w:rPr>
                <w:rFonts w:ascii="Verdana" w:hAnsi="Verdana" w:cs="Verdana"/>
                <w:color w:val="auto"/>
                <w:sz w:val="16"/>
                <w:szCs w:val="16"/>
              </w:rPr>
              <w:t>n correspondiente al certificado de profesionalidad.</w:t>
            </w:r>
          </w:p>
        </w:tc>
      </w:tr>
      <w:tr w:rsidR="009E15FE" w:rsidRPr="009E15FE" w:rsidTr="00323E59">
        <w:trPr>
          <w:trHeight w:hRule="exact" w:val="595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907641" w:rsidRPr="009E15FE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9E15FE">
              <w:rPr>
                <w:rFonts w:ascii="Arial" w:hAnsi="Arial" w:cs="Arial"/>
                <w:b/>
                <w:bCs/>
              </w:rPr>
              <w:t>REQUISITOS PROFESIONALES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907641" w:rsidRPr="009E15FE" w:rsidRDefault="00323E59" w:rsidP="00323E59">
            <w:pPr>
              <w:keepNext/>
              <w:rPr>
                <w:rFonts w:ascii="Verdana" w:hAnsi="Verdana" w:cs="Verdana"/>
                <w:sz w:val="16"/>
                <w:szCs w:val="16"/>
              </w:rPr>
            </w:pPr>
            <w:r w:rsidRPr="009E15FE">
              <w:rPr>
                <w:rFonts w:ascii="Verdana" w:hAnsi="Verdana" w:cs="Verdana"/>
                <w:sz w:val="16"/>
                <w:szCs w:val="16"/>
              </w:rPr>
              <w:t>Ningún requisito en especial.</w:t>
            </w:r>
          </w:p>
        </w:tc>
      </w:tr>
      <w:tr w:rsidR="009E15FE" w:rsidRPr="009E15FE">
        <w:trPr>
          <w:trHeight w:hRule="exact" w:val="28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907641" w:rsidRPr="009E15FE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9E15FE">
              <w:rPr>
                <w:rFonts w:ascii="Arial" w:hAnsi="Arial" w:cs="Arial"/>
                <w:b/>
                <w:bCs/>
              </w:rPr>
              <w:t>CONDICIONES FÍSICAS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907641" w:rsidRPr="009E15FE" w:rsidRDefault="00323E59" w:rsidP="00D11774">
            <w:pPr>
              <w:keepNext/>
              <w:rPr>
                <w:rFonts w:ascii="Verdana" w:hAnsi="Verdana" w:cs="Verdana"/>
                <w:sz w:val="16"/>
                <w:szCs w:val="16"/>
              </w:rPr>
            </w:pPr>
            <w:r w:rsidRPr="009E15FE">
              <w:rPr>
                <w:rFonts w:ascii="Verdana" w:hAnsi="Verdana" w:cs="Verdana"/>
                <w:sz w:val="16"/>
                <w:szCs w:val="16"/>
              </w:rPr>
              <w:t>Las que requiera el normal desarrollo de la profesión.</w:t>
            </w:r>
          </w:p>
        </w:tc>
      </w:tr>
      <w:tr w:rsidR="009E15FE" w:rsidRPr="009E15FE" w:rsidTr="00323E59">
        <w:trPr>
          <w:trHeight w:hRule="exact" w:val="656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7641" w:rsidRPr="009E15FE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9E15FE">
              <w:rPr>
                <w:rFonts w:ascii="Arial" w:hAnsi="Arial" w:cs="Arial"/>
                <w:b/>
                <w:bCs/>
              </w:rPr>
              <w:t>COLECTIVOS PRIORITARIOS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:rsidR="00907641" w:rsidRPr="009E15FE" w:rsidRDefault="00323E59" w:rsidP="00C34204">
            <w:pPr>
              <w:keepNext/>
              <w:rPr>
                <w:rFonts w:ascii="Verdana" w:hAnsi="Verdana" w:cs="Verdana"/>
                <w:sz w:val="16"/>
                <w:szCs w:val="16"/>
              </w:rPr>
            </w:pPr>
            <w:r w:rsidRPr="009E15FE">
              <w:rPr>
                <w:rFonts w:ascii="Verdana" w:hAnsi="Verdana" w:cs="Verdana"/>
                <w:sz w:val="16"/>
                <w:szCs w:val="16"/>
              </w:rPr>
              <w:t>Personas sin cualificación / con necesidades formativas o dificultad de inserción /ámbito ru</w:t>
            </w:r>
            <w:r w:rsidR="00C34204" w:rsidRPr="009E15FE">
              <w:rPr>
                <w:rFonts w:ascii="Verdana" w:hAnsi="Verdana" w:cs="Verdana"/>
                <w:sz w:val="16"/>
                <w:szCs w:val="16"/>
              </w:rPr>
              <w:t>r</w:t>
            </w:r>
            <w:r w:rsidRPr="009E15FE">
              <w:rPr>
                <w:rFonts w:ascii="Verdana" w:hAnsi="Verdana" w:cs="Verdana"/>
                <w:sz w:val="16"/>
                <w:szCs w:val="16"/>
              </w:rPr>
              <w:t>al / dificultad de integración en el mercado de trabajo: mujeres, parados de larga duración, mayores de 45 años, personas discapacitadas o en situación de exclusión social / inmigrantes.</w:t>
            </w:r>
          </w:p>
        </w:tc>
      </w:tr>
    </w:tbl>
    <w:p w:rsidR="00907641" w:rsidRPr="00F7251D" w:rsidRDefault="00907641" w:rsidP="00A2085F">
      <w:pPr>
        <w:keepNext/>
        <w:jc w:val="both"/>
        <w:rPr>
          <w:sz w:val="2"/>
          <w:szCs w:val="2"/>
        </w:rPr>
      </w:pPr>
    </w:p>
    <w:tbl>
      <w:tblPr>
        <w:tblW w:w="1102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6"/>
        <w:gridCol w:w="510"/>
        <w:gridCol w:w="2976"/>
        <w:gridCol w:w="567"/>
        <w:gridCol w:w="2977"/>
        <w:gridCol w:w="567"/>
      </w:tblGrid>
      <w:tr w:rsidR="00907641">
        <w:trPr>
          <w:trHeight w:hRule="exact" w:val="284"/>
        </w:trPr>
        <w:tc>
          <w:tcPr>
            <w:tcW w:w="11023" w:type="dxa"/>
            <w:gridSpan w:val="6"/>
            <w:shd w:val="clear" w:color="auto" w:fill="C00020"/>
            <w:vAlign w:val="center"/>
          </w:tcPr>
          <w:p w:rsidR="00907641" w:rsidRPr="00D11774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1177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AREA DE SELECCIÓN</w:t>
            </w:r>
          </w:p>
        </w:tc>
      </w:tr>
      <w:tr w:rsidR="009E15FE" w:rsidRPr="009E15FE">
        <w:trPr>
          <w:trHeight w:hRule="exact" w:val="284"/>
        </w:trPr>
        <w:tc>
          <w:tcPr>
            <w:tcW w:w="3426" w:type="dxa"/>
            <w:vAlign w:val="center"/>
          </w:tcPr>
          <w:p w:rsidR="00907641" w:rsidRPr="009E15FE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9E15FE">
              <w:rPr>
                <w:rFonts w:ascii="Arial" w:hAnsi="Arial" w:cs="Arial"/>
                <w:b/>
                <w:bCs/>
              </w:rPr>
              <w:t>PROVINCIAL</w:t>
            </w:r>
          </w:p>
        </w:tc>
        <w:bookmarkStart w:id="4" w:name="Casilla3"/>
        <w:tc>
          <w:tcPr>
            <w:tcW w:w="510" w:type="dxa"/>
            <w:vAlign w:val="center"/>
          </w:tcPr>
          <w:p w:rsidR="00907641" w:rsidRPr="009E15FE" w:rsidRDefault="00BE01C7" w:rsidP="00D11774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5F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07641" w:rsidRPr="009E15F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306D9F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306D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E15F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976" w:type="dxa"/>
            <w:vAlign w:val="center"/>
          </w:tcPr>
          <w:p w:rsidR="00907641" w:rsidRPr="009E15FE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9E15FE">
              <w:rPr>
                <w:rFonts w:ascii="Arial" w:hAnsi="Arial" w:cs="Arial"/>
                <w:b/>
                <w:bCs/>
              </w:rPr>
              <w:t>PLURIPROVINCIAL</w:t>
            </w:r>
          </w:p>
        </w:tc>
        <w:tc>
          <w:tcPr>
            <w:tcW w:w="567" w:type="dxa"/>
            <w:vAlign w:val="center"/>
          </w:tcPr>
          <w:p w:rsidR="00907641" w:rsidRPr="009E15FE" w:rsidRDefault="00907641" w:rsidP="00D11774">
            <w:pPr>
              <w:keepNext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5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="00BE01C7" w:rsidRPr="009E15F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F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306D9F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306D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E01C7" w:rsidRPr="009E15F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907641" w:rsidRPr="009E15FE" w:rsidRDefault="00907641" w:rsidP="00D11774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9E15FE">
              <w:rPr>
                <w:rFonts w:ascii="Arial" w:hAnsi="Arial" w:cs="Arial"/>
                <w:b/>
                <w:bCs/>
              </w:rPr>
              <w:t>NACIONAL</w:t>
            </w:r>
          </w:p>
        </w:tc>
        <w:tc>
          <w:tcPr>
            <w:tcW w:w="567" w:type="dxa"/>
          </w:tcPr>
          <w:p w:rsidR="00907641" w:rsidRPr="009E15FE" w:rsidRDefault="00907641" w:rsidP="00D11774">
            <w:pPr>
              <w:keepNext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15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="00BE01C7" w:rsidRPr="009E15F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F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306D9F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306D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E01C7" w:rsidRPr="009E15F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907641" w:rsidRPr="00BB3850" w:rsidRDefault="00907641" w:rsidP="00BB3850">
      <w:pPr>
        <w:keepNext/>
        <w:ind w:left="4956"/>
        <w:jc w:val="both"/>
        <w:rPr>
          <w:rFonts w:ascii="Arial" w:hAnsi="Arial" w:cs="Arial"/>
          <w:color w:val="0F243E"/>
          <w:sz w:val="14"/>
          <w:szCs w:val="14"/>
        </w:rPr>
      </w:pPr>
      <w:r w:rsidRPr="00BB3850">
        <w:rPr>
          <w:rFonts w:ascii="Arial" w:hAnsi="Arial" w:cs="Arial"/>
          <w:color w:val="0F243E"/>
          <w:sz w:val="14"/>
          <w:szCs w:val="14"/>
        </w:rPr>
        <w:t>*</w:t>
      </w:r>
      <w:r>
        <w:rPr>
          <w:rFonts w:ascii="Arial" w:hAnsi="Arial" w:cs="Arial"/>
          <w:color w:val="0F243E"/>
          <w:sz w:val="14"/>
          <w:szCs w:val="14"/>
        </w:rPr>
        <w:t xml:space="preserve"> Documento informativo sujeto a posibles modificaciones</w:t>
      </w:r>
    </w:p>
    <w:sectPr w:rsidR="00907641" w:rsidRPr="00BB3850" w:rsidSect="00483812">
      <w:pgSz w:w="11906" w:h="16838" w:code="9"/>
      <w:pgMar w:top="284" w:right="340" w:bottom="142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C5" w:rsidRDefault="008F15C5" w:rsidP="008D32CA">
      <w:r>
        <w:separator/>
      </w:r>
    </w:p>
  </w:endnote>
  <w:endnote w:type="continuationSeparator" w:id="0">
    <w:p w:rsidR="008F15C5" w:rsidRDefault="008F15C5" w:rsidP="008D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C5" w:rsidRDefault="008F15C5" w:rsidP="008D32CA">
      <w:r>
        <w:separator/>
      </w:r>
    </w:p>
  </w:footnote>
  <w:footnote w:type="continuationSeparator" w:id="0">
    <w:p w:rsidR="008F15C5" w:rsidRDefault="008F15C5" w:rsidP="008D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43D"/>
    <w:multiLevelType w:val="hybridMultilevel"/>
    <w:tmpl w:val="8D6620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E7EE8"/>
    <w:multiLevelType w:val="hybridMultilevel"/>
    <w:tmpl w:val="2CFC3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F63"/>
    <w:multiLevelType w:val="hybridMultilevel"/>
    <w:tmpl w:val="FE98B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65E0"/>
    <w:multiLevelType w:val="hybridMultilevel"/>
    <w:tmpl w:val="771872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551F4"/>
    <w:multiLevelType w:val="hybridMultilevel"/>
    <w:tmpl w:val="A2E49E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2050EE"/>
    <w:multiLevelType w:val="hybridMultilevel"/>
    <w:tmpl w:val="5A549B14"/>
    <w:lvl w:ilvl="0" w:tplc="DEFC0156">
      <w:numFmt w:val="bullet"/>
      <w:lvlText w:val="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F1C42"/>
    <w:multiLevelType w:val="hybridMultilevel"/>
    <w:tmpl w:val="FF4EE52C"/>
    <w:lvl w:ilvl="0" w:tplc="632E4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4467D7"/>
    <w:multiLevelType w:val="hybridMultilevel"/>
    <w:tmpl w:val="CA8C16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E67C1A"/>
    <w:multiLevelType w:val="hybridMultilevel"/>
    <w:tmpl w:val="CFCC54C0"/>
    <w:lvl w:ilvl="0" w:tplc="AF3AE6B2">
      <w:start w:val="1"/>
      <w:numFmt w:val="bullet"/>
      <w:lvlText w:val="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DF0915"/>
    <w:multiLevelType w:val="hybridMultilevel"/>
    <w:tmpl w:val="4CBE7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76C37"/>
    <w:multiLevelType w:val="hybridMultilevel"/>
    <w:tmpl w:val="9820AC1C"/>
    <w:lvl w:ilvl="0" w:tplc="4E3A79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26524"/>
    <w:multiLevelType w:val="hybridMultilevel"/>
    <w:tmpl w:val="AB7C2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F59B8"/>
    <w:multiLevelType w:val="hybridMultilevel"/>
    <w:tmpl w:val="4B3801E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B97DDA"/>
    <w:multiLevelType w:val="hybridMultilevel"/>
    <w:tmpl w:val="CD90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71"/>
    <w:rsid w:val="00013206"/>
    <w:rsid w:val="00014310"/>
    <w:rsid w:val="00016EE8"/>
    <w:rsid w:val="0002035A"/>
    <w:rsid w:val="00023570"/>
    <w:rsid w:val="0003135B"/>
    <w:rsid w:val="00032580"/>
    <w:rsid w:val="00047468"/>
    <w:rsid w:val="000475D5"/>
    <w:rsid w:val="00047DC6"/>
    <w:rsid w:val="00053FDC"/>
    <w:rsid w:val="000729DE"/>
    <w:rsid w:val="00082DED"/>
    <w:rsid w:val="00086051"/>
    <w:rsid w:val="000923A5"/>
    <w:rsid w:val="0009241C"/>
    <w:rsid w:val="000B6E11"/>
    <w:rsid w:val="000B73FD"/>
    <w:rsid w:val="000C123D"/>
    <w:rsid w:val="000C5E61"/>
    <w:rsid w:val="000D3E3F"/>
    <w:rsid w:val="000D730B"/>
    <w:rsid w:val="000E0C4E"/>
    <w:rsid w:val="000E12C0"/>
    <w:rsid w:val="000E2B25"/>
    <w:rsid w:val="000F46A9"/>
    <w:rsid w:val="001014DE"/>
    <w:rsid w:val="001122E3"/>
    <w:rsid w:val="00115FC0"/>
    <w:rsid w:val="001248E1"/>
    <w:rsid w:val="00127A20"/>
    <w:rsid w:val="00130C9A"/>
    <w:rsid w:val="001342E2"/>
    <w:rsid w:val="00137346"/>
    <w:rsid w:val="00137E66"/>
    <w:rsid w:val="00140DA7"/>
    <w:rsid w:val="00146887"/>
    <w:rsid w:val="00156015"/>
    <w:rsid w:val="00174125"/>
    <w:rsid w:val="00176032"/>
    <w:rsid w:val="001804F9"/>
    <w:rsid w:val="001823A3"/>
    <w:rsid w:val="00186926"/>
    <w:rsid w:val="0019006B"/>
    <w:rsid w:val="0019037B"/>
    <w:rsid w:val="00190601"/>
    <w:rsid w:val="00193732"/>
    <w:rsid w:val="0019508F"/>
    <w:rsid w:val="00196677"/>
    <w:rsid w:val="001A573F"/>
    <w:rsid w:val="001A732E"/>
    <w:rsid w:val="001B17B5"/>
    <w:rsid w:val="001B2483"/>
    <w:rsid w:val="001B439D"/>
    <w:rsid w:val="001B6F6D"/>
    <w:rsid w:val="001C43B4"/>
    <w:rsid w:val="001C715F"/>
    <w:rsid w:val="001D110C"/>
    <w:rsid w:val="001D1DFB"/>
    <w:rsid w:val="001D2CE2"/>
    <w:rsid w:val="00212C1E"/>
    <w:rsid w:val="0021459B"/>
    <w:rsid w:val="002162B4"/>
    <w:rsid w:val="00217978"/>
    <w:rsid w:val="0022095D"/>
    <w:rsid w:val="00220E5A"/>
    <w:rsid w:val="002230FF"/>
    <w:rsid w:val="00231F4C"/>
    <w:rsid w:val="002356FB"/>
    <w:rsid w:val="002402AA"/>
    <w:rsid w:val="002425AC"/>
    <w:rsid w:val="0024302E"/>
    <w:rsid w:val="00246909"/>
    <w:rsid w:val="00253F9C"/>
    <w:rsid w:val="00254B8B"/>
    <w:rsid w:val="002551BF"/>
    <w:rsid w:val="00272142"/>
    <w:rsid w:val="002726F9"/>
    <w:rsid w:val="0028174A"/>
    <w:rsid w:val="002A02B5"/>
    <w:rsid w:val="002A07F9"/>
    <w:rsid w:val="002A27AC"/>
    <w:rsid w:val="002A3192"/>
    <w:rsid w:val="002A5B26"/>
    <w:rsid w:val="002A5FFE"/>
    <w:rsid w:val="002D3D0A"/>
    <w:rsid w:val="002D5748"/>
    <w:rsid w:val="002D615E"/>
    <w:rsid w:val="002E65D6"/>
    <w:rsid w:val="002E69B4"/>
    <w:rsid w:val="002E6D64"/>
    <w:rsid w:val="00300D0C"/>
    <w:rsid w:val="00301947"/>
    <w:rsid w:val="00306D9F"/>
    <w:rsid w:val="00315265"/>
    <w:rsid w:val="003238E9"/>
    <w:rsid w:val="00323E59"/>
    <w:rsid w:val="0034391A"/>
    <w:rsid w:val="0034573C"/>
    <w:rsid w:val="00346944"/>
    <w:rsid w:val="00353D9F"/>
    <w:rsid w:val="003609C8"/>
    <w:rsid w:val="00367148"/>
    <w:rsid w:val="00372CAF"/>
    <w:rsid w:val="00373790"/>
    <w:rsid w:val="00373EE2"/>
    <w:rsid w:val="00377967"/>
    <w:rsid w:val="00383114"/>
    <w:rsid w:val="003930AD"/>
    <w:rsid w:val="003939FC"/>
    <w:rsid w:val="003A321B"/>
    <w:rsid w:val="003A3551"/>
    <w:rsid w:val="003A7ADF"/>
    <w:rsid w:val="003B46DE"/>
    <w:rsid w:val="003C4471"/>
    <w:rsid w:val="003C6E2F"/>
    <w:rsid w:val="003D2180"/>
    <w:rsid w:val="003D21ED"/>
    <w:rsid w:val="003D35E1"/>
    <w:rsid w:val="003D5D6C"/>
    <w:rsid w:val="003E7470"/>
    <w:rsid w:val="003F040B"/>
    <w:rsid w:val="003F08EB"/>
    <w:rsid w:val="003F3748"/>
    <w:rsid w:val="003F62E0"/>
    <w:rsid w:val="004001E7"/>
    <w:rsid w:val="0040114B"/>
    <w:rsid w:val="00402D65"/>
    <w:rsid w:val="004043AF"/>
    <w:rsid w:val="00417679"/>
    <w:rsid w:val="004214DC"/>
    <w:rsid w:val="00423C66"/>
    <w:rsid w:val="0042560F"/>
    <w:rsid w:val="0043257A"/>
    <w:rsid w:val="00433E79"/>
    <w:rsid w:val="00434F8E"/>
    <w:rsid w:val="0044042D"/>
    <w:rsid w:val="00445AD6"/>
    <w:rsid w:val="004500FA"/>
    <w:rsid w:val="00451C3D"/>
    <w:rsid w:val="004538EA"/>
    <w:rsid w:val="0045769C"/>
    <w:rsid w:val="00462AFA"/>
    <w:rsid w:val="00463DEF"/>
    <w:rsid w:val="00471C03"/>
    <w:rsid w:val="004725F1"/>
    <w:rsid w:val="004731D7"/>
    <w:rsid w:val="004748CD"/>
    <w:rsid w:val="0047617C"/>
    <w:rsid w:val="00476A6E"/>
    <w:rsid w:val="00483812"/>
    <w:rsid w:val="00483C70"/>
    <w:rsid w:val="004930A1"/>
    <w:rsid w:val="00493C6A"/>
    <w:rsid w:val="004A05B9"/>
    <w:rsid w:val="004A2FA1"/>
    <w:rsid w:val="004A69D0"/>
    <w:rsid w:val="004A6D38"/>
    <w:rsid w:val="004A77E8"/>
    <w:rsid w:val="004B1FED"/>
    <w:rsid w:val="004B3D4F"/>
    <w:rsid w:val="004B7615"/>
    <w:rsid w:val="004C55CB"/>
    <w:rsid w:val="004C55F8"/>
    <w:rsid w:val="004D22B2"/>
    <w:rsid w:val="004D46E3"/>
    <w:rsid w:val="004D59CE"/>
    <w:rsid w:val="004D5F0B"/>
    <w:rsid w:val="004E0F2B"/>
    <w:rsid w:val="004F09E6"/>
    <w:rsid w:val="004F1305"/>
    <w:rsid w:val="004F1BCE"/>
    <w:rsid w:val="0050061D"/>
    <w:rsid w:val="0050149A"/>
    <w:rsid w:val="0050684A"/>
    <w:rsid w:val="00515F5C"/>
    <w:rsid w:val="005223CB"/>
    <w:rsid w:val="005242F0"/>
    <w:rsid w:val="00526C09"/>
    <w:rsid w:val="00530502"/>
    <w:rsid w:val="0053235C"/>
    <w:rsid w:val="0053326B"/>
    <w:rsid w:val="00534BF0"/>
    <w:rsid w:val="00540913"/>
    <w:rsid w:val="00544252"/>
    <w:rsid w:val="00544ECA"/>
    <w:rsid w:val="005502DB"/>
    <w:rsid w:val="00564026"/>
    <w:rsid w:val="00571636"/>
    <w:rsid w:val="00573C72"/>
    <w:rsid w:val="00573E1C"/>
    <w:rsid w:val="00582515"/>
    <w:rsid w:val="005834F1"/>
    <w:rsid w:val="0059364F"/>
    <w:rsid w:val="00597C2F"/>
    <w:rsid w:val="005A4875"/>
    <w:rsid w:val="005A51D3"/>
    <w:rsid w:val="005A68C8"/>
    <w:rsid w:val="005B1611"/>
    <w:rsid w:val="005B6FFD"/>
    <w:rsid w:val="005C2DD5"/>
    <w:rsid w:val="005C37DF"/>
    <w:rsid w:val="005C58D2"/>
    <w:rsid w:val="005D326A"/>
    <w:rsid w:val="005D7963"/>
    <w:rsid w:val="005E6D33"/>
    <w:rsid w:val="006043A9"/>
    <w:rsid w:val="00604FE0"/>
    <w:rsid w:val="00605327"/>
    <w:rsid w:val="00617B63"/>
    <w:rsid w:val="00623F06"/>
    <w:rsid w:val="006360A9"/>
    <w:rsid w:val="00636A23"/>
    <w:rsid w:val="006463CA"/>
    <w:rsid w:val="006468E8"/>
    <w:rsid w:val="006519E9"/>
    <w:rsid w:val="006535A6"/>
    <w:rsid w:val="006535E1"/>
    <w:rsid w:val="006556F0"/>
    <w:rsid w:val="00656919"/>
    <w:rsid w:val="0066356A"/>
    <w:rsid w:val="00670B33"/>
    <w:rsid w:val="006734A3"/>
    <w:rsid w:val="00682E56"/>
    <w:rsid w:val="00684C62"/>
    <w:rsid w:val="006870C7"/>
    <w:rsid w:val="006A1549"/>
    <w:rsid w:val="006A2B9F"/>
    <w:rsid w:val="006B1F33"/>
    <w:rsid w:val="006B2938"/>
    <w:rsid w:val="006B6B4E"/>
    <w:rsid w:val="006B7F66"/>
    <w:rsid w:val="006C4107"/>
    <w:rsid w:val="006C5454"/>
    <w:rsid w:val="006D2AB4"/>
    <w:rsid w:val="006E2326"/>
    <w:rsid w:val="006E76DB"/>
    <w:rsid w:val="006F0F42"/>
    <w:rsid w:val="0071080C"/>
    <w:rsid w:val="00720077"/>
    <w:rsid w:val="00724C01"/>
    <w:rsid w:val="00726C01"/>
    <w:rsid w:val="00731D57"/>
    <w:rsid w:val="00740677"/>
    <w:rsid w:val="00750D19"/>
    <w:rsid w:val="00755AD2"/>
    <w:rsid w:val="00764D72"/>
    <w:rsid w:val="007703F0"/>
    <w:rsid w:val="0077349C"/>
    <w:rsid w:val="0077390F"/>
    <w:rsid w:val="00773932"/>
    <w:rsid w:val="007748B3"/>
    <w:rsid w:val="00781732"/>
    <w:rsid w:val="0079454F"/>
    <w:rsid w:val="007964DD"/>
    <w:rsid w:val="007A45B6"/>
    <w:rsid w:val="007B17DC"/>
    <w:rsid w:val="007C5B8C"/>
    <w:rsid w:val="007D4242"/>
    <w:rsid w:val="007E000B"/>
    <w:rsid w:val="007E36C9"/>
    <w:rsid w:val="007E474B"/>
    <w:rsid w:val="00800B9D"/>
    <w:rsid w:val="008039B6"/>
    <w:rsid w:val="0081160B"/>
    <w:rsid w:val="00811747"/>
    <w:rsid w:val="00812523"/>
    <w:rsid w:val="008127BF"/>
    <w:rsid w:val="008152DD"/>
    <w:rsid w:val="0082286E"/>
    <w:rsid w:val="008276E1"/>
    <w:rsid w:val="00830F1F"/>
    <w:rsid w:val="00834ADA"/>
    <w:rsid w:val="0083595B"/>
    <w:rsid w:val="00841FA6"/>
    <w:rsid w:val="00847D30"/>
    <w:rsid w:val="008624B0"/>
    <w:rsid w:val="00874329"/>
    <w:rsid w:val="00874341"/>
    <w:rsid w:val="0087679B"/>
    <w:rsid w:val="008802C2"/>
    <w:rsid w:val="00881CE9"/>
    <w:rsid w:val="008854A5"/>
    <w:rsid w:val="00886388"/>
    <w:rsid w:val="0089333B"/>
    <w:rsid w:val="00896DBA"/>
    <w:rsid w:val="008A2C29"/>
    <w:rsid w:val="008A6AF8"/>
    <w:rsid w:val="008B0271"/>
    <w:rsid w:val="008B7E40"/>
    <w:rsid w:val="008C26A2"/>
    <w:rsid w:val="008C33DC"/>
    <w:rsid w:val="008C697A"/>
    <w:rsid w:val="008C74F4"/>
    <w:rsid w:val="008D32CA"/>
    <w:rsid w:val="008D3E30"/>
    <w:rsid w:val="008E4D44"/>
    <w:rsid w:val="008E4D54"/>
    <w:rsid w:val="008E771C"/>
    <w:rsid w:val="008F146C"/>
    <w:rsid w:val="008F15C5"/>
    <w:rsid w:val="008F2F7D"/>
    <w:rsid w:val="008F4505"/>
    <w:rsid w:val="008F5D6D"/>
    <w:rsid w:val="00906695"/>
    <w:rsid w:val="00907641"/>
    <w:rsid w:val="00916FDA"/>
    <w:rsid w:val="00917F0A"/>
    <w:rsid w:val="00920489"/>
    <w:rsid w:val="00926704"/>
    <w:rsid w:val="00927474"/>
    <w:rsid w:val="00941C13"/>
    <w:rsid w:val="00942F19"/>
    <w:rsid w:val="00942FF1"/>
    <w:rsid w:val="0096655C"/>
    <w:rsid w:val="009702BF"/>
    <w:rsid w:val="009726CB"/>
    <w:rsid w:val="00973527"/>
    <w:rsid w:val="00975787"/>
    <w:rsid w:val="00976D6E"/>
    <w:rsid w:val="0098017C"/>
    <w:rsid w:val="00986835"/>
    <w:rsid w:val="00993D04"/>
    <w:rsid w:val="00994F30"/>
    <w:rsid w:val="009A2AFA"/>
    <w:rsid w:val="009A30F9"/>
    <w:rsid w:val="009B05FB"/>
    <w:rsid w:val="009B084C"/>
    <w:rsid w:val="009B42B3"/>
    <w:rsid w:val="009B5207"/>
    <w:rsid w:val="009C1595"/>
    <w:rsid w:val="009C45FB"/>
    <w:rsid w:val="009E0974"/>
    <w:rsid w:val="009E15FE"/>
    <w:rsid w:val="009E29DB"/>
    <w:rsid w:val="009F1314"/>
    <w:rsid w:val="009F482D"/>
    <w:rsid w:val="009F6BF5"/>
    <w:rsid w:val="009F7D2D"/>
    <w:rsid w:val="00A053AC"/>
    <w:rsid w:val="00A20325"/>
    <w:rsid w:val="00A2085F"/>
    <w:rsid w:val="00A23DA7"/>
    <w:rsid w:val="00A24D8F"/>
    <w:rsid w:val="00A30744"/>
    <w:rsid w:val="00A31645"/>
    <w:rsid w:val="00A32B98"/>
    <w:rsid w:val="00A3321F"/>
    <w:rsid w:val="00A36259"/>
    <w:rsid w:val="00A40489"/>
    <w:rsid w:val="00A40F0F"/>
    <w:rsid w:val="00A52115"/>
    <w:rsid w:val="00A55EF6"/>
    <w:rsid w:val="00A5776C"/>
    <w:rsid w:val="00A658F8"/>
    <w:rsid w:val="00A7121B"/>
    <w:rsid w:val="00A779D3"/>
    <w:rsid w:val="00A8667B"/>
    <w:rsid w:val="00A86BB9"/>
    <w:rsid w:val="00A910A1"/>
    <w:rsid w:val="00A94BC3"/>
    <w:rsid w:val="00AB3A8C"/>
    <w:rsid w:val="00AB5BA1"/>
    <w:rsid w:val="00AC6E31"/>
    <w:rsid w:val="00AC7152"/>
    <w:rsid w:val="00AD2BD9"/>
    <w:rsid w:val="00AD479A"/>
    <w:rsid w:val="00AE49B7"/>
    <w:rsid w:val="00B00970"/>
    <w:rsid w:val="00B07472"/>
    <w:rsid w:val="00B1012C"/>
    <w:rsid w:val="00B1644E"/>
    <w:rsid w:val="00B20257"/>
    <w:rsid w:val="00B222D2"/>
    <w:rsid w:val="00B227D2"/>
    <w:rsid w:val="00B302C2"/>
    <w:rsid w:val="00B33BD5"/>
    <w:rsid w:val="00B41AC8"/>
    <w:rsid w:val="00B43D83"/>
    <w:rsid w:val="00B44622"/>
    <w:rsid w:val="00B4472A"/>
    <w:rsid w:val="00B46DD2"/>
    <w:rsid w:val="00B4787C"/>
    <w:rsid w:val="00B54FBB"/>
    <w:rsid w:val="00B55332"/>
    <w:rsid w:val="00B62585"/>
    <w:rsid w:val="00B6528C"/>
    <w:rsid w:val="00B7025E"/>
    <w:rsid w:val="00B85C24"/>
    <w:rsid w:val="00B85CC9"/>
    <w:rsid w:val="00B9013F"/>
    <w:rsid w:val="00B91ABA"/>
    <w:rsid w:val="00B96D0F"/>
    <w:rsid w:val="00BA3186"/>
    <w:rsid w:val="00BA617B"/>
    <w:rsid w:val="00BB30CD"/>
    <w:rsid w:val="00BB3850"/>
    <w:rsid w:val="00BB4232"/>
    <w:rsid w:val="00BC0CCE"/>
    <w:rsid w:val="00BC277E"/>
    <w:rsid w:val="00BC634C"/>
    <w:rsid w:val="00BC7101"/>
    <w:rsid w:val="00BD0B00"/>
    <w:rsid w:val="00BD1EF3"/>
    <w:rsid w:val="00BD47D0"/>
    <w:rsid w:val="00BE01C7"/>
    <w:rsid w:val="00BE01CB"/>
    <w:rsid w:val="00BE2F4D"/>
    <w:rsid w:val="00BE42A4"/>
    <w:rsid w:val="00BE4D9A"/>
    <w:rsid w:val="00C03878"/>
    <w:rsid w:val="00C15AF3"/>
    <w:rsid w:val="00C20933"/>
    <w:rsid w:val="00C2536F"/>
    <w:rsid w:val="00C34204"/>
    <w:rsid w:val="00C65908"/>
    <w:rsid w:val="00C664B4"/>
    <w:rsid w:val="00C762C7"/>
    <w:rsid w:val="00C77A58"/>
    <w:rsid w:val="00C80AB1"/>
    <w:rsid w:val="00C93D87"/>
    <w:rsid w:val="00CA0FAD"/>
    <w:rsid w:val="00CA2009"/>
    <w:rsid w:val="00CA59B2"/>
    <w:rsid w:val="00CB5F41"/>
    <w:rsid w:val="00CC1E17"/>
    <w:rsid w:val="00CC5C0A"/>
    <w:rsid w:val="00CD1DD8"/>
    <w:rsid w:val="00CD36E5"/>
    <w:rsid w:val="00CE4929"/>
    <w:rsid w:val="00CF410D"/>
    <w:rsid w:val="00D060C3"/>
    <w:rsid w:val="00D11774"/>
    <w:rsid w:val="00D123BF"/>
    <w:rsid w:val="00D17EFA"/>
    <w:rsid w:val="00D220F7"/>
    <w:rsid w:val="00D24EBB"/>
    <w:rsid w:val="00D26711"/>
    <w:rsid w:val="00D3095A"/>
    <w:rsid w:val="00D30B82"/>
    <w:rsid w:val="00D447DE"/>
    <w:rsid w:val="00D4695C"/>
    <w:rsid w:val="00D738E3"/>
    <w:rsid w:val="00D845A8"/>
    <w:rsid w:val="00D84E41"/>
    <w:rsid w:val="00D85A24"/>
    <w:rsid w:val="00D90E28"/>
    <w:rsid w:val="00D92A49"/>
    <w:rsid w:val="00D94705"/>
    <w:rsid w:val="00DA6FE5"/>
    <w:rsid w:val="00DB024E"/>
    <w:rsid w:val="00DB1185"/>
    <w:rsid w:val="00DB1AB4"/>
    <w:rsid w:val="00DB3B29"/>
    <w:rsid w:val="00DC4EC9"/>
    <w:rsid w:val="00DD4AC2"/>
    <w:rsid w:val="00DD7210"/>
    <w:rsid w:val="00DE0DA9"/>
    <w:rsid w:val="00DE1405"/>
    <w:rsid w:val="00DF1408"/>
    <w:rsid w:val="00E0462C"/>
    <w:rsid w:val="00E07837"/>
    <w:rsid w:val="00E10A71"/>
    <w:rsid w:val="00E276E6"/>
    <w:rsid w:val="00E33C38"/>
    <w:rsid w:val="00E35830"/>
    <w:rsid w:val="00E5347D"/>
    <w:rsid w:val="00E66F90"/>
    <w:rsid w:val="00E66FA1"/>
    <w:rsid w:val="00E72305"/>
    <w:rsid w:val="00E724BD"/>
    <w:rsid w:val="00E73FC9"/>
    <w:rsid w:val="00E76F98"/>
    <w:rsid w:val="00E800B2"/>
    <w:rsid w:val="00E8274C"/>
    <w:rsid w:val="00E947AB"/>
    <w:rsid w:val="00EA1704"/>
    <w:rsid w:val="00EA289E"/>
    <w:rsid w:val="00EA79A0"/>
    <w:rsid w:val="00EB5028"/>
    <w:rsid w:val="00EB57FE"/>
    <w:rsid w:val="00EC20CB"/>
    <w:rsid w:val="00EF23CD"/>
    <w:rsid w:val="00EF6AEE"/>
    <w:rsid w:val="00F0082E"/>
    <w:rsid w:val="00F015A5"/>
    <w:rsid w:val="00F025D4"/>
    <w:rsid w:val="00F11E21"/>
    <w:rsid w:val="00F25882"/>
    <w:rsid w:val="00F26A7B"/>
    <w:rsid w:val="00F3614B"/>
    <w:rsid w:val="00F502BD"/>
    <w:rsid w:val="00F516C5"/>
    <w:rsid w:val="00F55C60"/>
    <w:rsid w:val="00F560CE"/>
    <w:rsid w:val="00F65C2E"/>
    <w:rsid w:val="00F7251D"/>
    <w:rsid w:val="00F727B8"/>
    <w:rsid w:val="00F730DB"/>
    <w:rsid w:val="00F9008A"/>
    <w:rsid w:val="00F91D4E"/>
    <w:rsid w:val="00F951BB"/>
    <w:rsid w:val="00FA48F9"/>
    <w:rsid w:val="00FA6284"/>
    <w:rsid w:val="00FB49E8"/>
    <w:rsid w:val="00FB66B8"/>
    <w:rsid w:val="00FB6C20"/>
    <w:rsid w:val="00FC55CA"/>
    <w:rsid w:val="00FD1057"/>
    <w:rsid w:val="00FD2038"/>
    <w:rsid w:val="00FD5B14"/>
    <w:rsid w:val="00FD7757"/>
    <w:rsid w:val="00FD784A"/>
    <w:rsid w:val="00FE2453"/>
    <w:rsid w:val="00FE73F0"/>
    <w:rsid w:val="00FF1F63"/>
    <w:rsid w:val="00FF42DC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E885C6-8A24-4662-969C-5DC04528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A71"/>
    <w:rPr>
      <w:rFonts w:ascii="Times New Roman" w:eastAsia="Times New Roman" w:hAnsi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10A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10A71"/>
    <w:rPr>
      <w:rFonts w:ascii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10A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0A71"/>
    <w:rPr>
      <w:rFonts w:ascii="Tahoma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rsid w:val="00A2085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2085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A2085F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208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A2085F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rsid w:val="008D32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D32CA"/>
    <w:rPr>
      <w:rFonts w:ascii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99"/>
    <w:rsid w:val="008D32C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A30F9"/>
    <w:pPr>
      <w:ind w:left="720"/>
    </w:pPr>
  </w:style>
  <w:style w:type="paragraph" w:styleId="Revisin">
    <w:name w:val="Revision"/>
    <w:hidden/>
    <w:uiPriority w:val="99"/>
    <w:semiHidden/>
    <w:rsid w:val="008624B0"/>
    <w:rPr>
      <w:rFonts w:ascii="Times New Roman" w:eastAsia="Times New Roman" w:hAnsi="Times New Roman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8A6AF8"/>
    <w:rPr>
      <w:rFonts w:cs="Times New Roman"/>
      <w:color w:val="808080"/>
    </w:rPr>
  </w:style>
  <w:style w:type="paragraph" w:customStyle="1" w:styleId="Default">
    <w:name w:val="Default"/>
    <w:rsid w:val="00C03878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10.jpg@01D50580.0D62CF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C53D-56BD-472D-BA1E-5B8D7A62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495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Junta de Castilla y León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Junta de Castilla y León</dc:creator>
  <cp:keywords/>
  <dc:description/>
  <cp:lastModifiedBy>Marco Barrio Suarez</cp:lastModifiedBy>
  <cp:revision>51</cp:revision>
  <cp:lastPrinted>2012-05-08T11:48:00Z</cp:lastPrinted>
  <dcterms:created xsi:type="dcterms:W3CDTF">2021-04-07T11:16:00Z</dcterms:created>
  <dcterms:modified xsi:type="dcterms:W3CDTF">2022-02-10T08:17:00Z</dcterms:modified>
</cp:coreProperties>
</file>